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F96EA8">
        <w:rPr>
          <w:rFonts w:ascii="Tahoma" w:hAnsi="Tahoma" w:cs="Tahoma"/>
          <w:sz w:val="17"/>
          <w:szCs w:val="20"/>
        </w:rPr>
        <w:t>202</w:t>
      </w:r>
      <w:r w:rsidR="00932BB8">
        <w:rPr>
          <w:rFonts w:ascii="Tahoma" w:hAnsi="Tahoma" w:cs="Tahoma"/>
          <w:sz w:val="17"/>
          <w:szCs w:val="20"/>
        </w:rPr>
        <w:t>1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</w:t>
      </w:r>
      <w:r w:rsidR="00052667">
        <w:rPr>
          <w:rFonts w:ascii="Tahoma" w:hAnsi="Tahoma" w:cs="Tahoma"/>
          <w:b/>
          <w:bCs/>
          <w:sz w:val="19"/>
          <w:szCs w:val="20"/>
        </w:rPr>
        <w:t xml:space="preserve"> in redni program</w:t>
      </w:r>
      <w:r>
        <w:rPr>
          <w:rFonts w:ascii="Tahoma" w:hAnsi="Tahoma" w:cs="Tahoma"/>
          <w:b/>
          <w:bCs/>
          <w:sz w:val="19"/>
          <w:szCs w:val="20"/>
        </w:rPr>
        <w:t>)</w:t>
      </w:r>
    </w:p>
    <w:p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(navedite skladatelja, naslov, minutažo)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bookmarkStart w:id="0" w:name="_GoBack"/>
      <w:bookmarkEnd w:id="0"/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:rsidR="00EE44F0" w:rsidRDefault="00EE44F0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6D" w:rsidRDefault="0045746D">
      <w:r>
        <w:separator/>
      </w:r>
    </w:p>
  </w:endnote>
  <w:endnote w:type="continuationSeparator" w:id="0">
    <w:p w:rsidR="0045746D" w:rsidRDefault="004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F0" w:rsidRPr="003D065B" w:rsidRDefault="00A746EE">
    <w:pPr>
      <w:pStyle w:val="Header"/>
      <w:rPr>
        <w:rFonts w:ascii="Tahoma" w:hAnsi="Tahoma" w:cs="Tahoma"/>
        <w:noProof/>
        <w:sz w:val="16"/>
        <w:szCs w:val="16"/>
      </w:rPr>
    </w:pPr>
    <w:r w:rsidRPr="00A746EE">
      <w:rPr>
        <w:rFonts w:ascii="Tahoma" w:hAnsi="Tahoma" w:cs="Tahoma"/>
        <w:sz w:val="16"/>
        <w:szCs w:val="16"/>
      </w:rPr>
      <w:t>Obrazec D - prijava programa - pihalni orkestri, inštrumentalne skupine - Mislinja-PrP-</w:t>
    </w:r>
    <w:r w:rsidR="00932BB8">
      <w:rPr>
        <w:rFonts w:ascii="Tahoma" w:hAnsi="Tahoma" w:cs="Tahoma"/>
        <w:sz w:val="16"/>
        <w:szCs w:val="16"/>
      </w:rPr>
      <w:t>2021</w:t>
    </w:r>
    <w:r w:rsidRPr="00A746EE">
      <w:rPr>
        <w:rFonts w:ascii="Tahoma" w:hAnsi="Tahoma" w:cs="Tahoma"/>
        <w:sz w:val="16"/>
        <w:szCs w:val="16"/>
      </w:rPr>
      <w:t xml:space="preserve"> </w:t>
    </w:r>
    <w:r w:rsidR="00EE44F0" w:rsidRPr="003D065B">
      <w:rPr>
        <w:rFonts w:ascii="Tahoma" w:hAnsi="Tahoma" w:cs="Tahoma"/>
        <w:sz w:val="16"/>
        <w:szCs w:val="16"/>
      </w:rPr>
      <w:t xml:space="preserve">- stran </w:t>
    </w:r>
    <w:r w:rsidR="00EE44F0" w:rsidRPr="003D065B">
      <w:rPr>
        <w:rStyle w:val="PageNumber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EE44F0" w:rsidRPr="003D065B">
      <w:rPr>
        <w:rStyle w:val="PageNumber"/>
        <w:rFonts w:ascii="Tahoma" w:hAnsi="Tahoma" w:cs="Tahoma"/>
        <w:sz w:val="16"/>
        <w:szCs w:val="16"/>
      </w:rPr>
      <w:fldChar w:fldCharType="separate"/>
    </w:r>
    <w:r w:rsidR="00932BB8">
      <w:rPr>
        <w:rStyle w:val="PageNumber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PageNumber"/>
        <w:rFonts w:ascii="Tahoma" w:hAnsi="Tahoma" w:cs="Tahoma"/>
        <w:sz w:val="16"/>
        <w:szCs w:val="16"/>
      </w:rPr>
      <w:fldChar w:fldCharType="end"/>
    </w:r>
    <w:r w:rsidR="00EE44F0" w:rsidRPr="003D065B">
      <w:rPr>
        <w:rStyle w:val="PageNumber"/>
        <w:rFonts w:ascii="Tahoma" w:hAnsi="Tahoma" w:cs="Tahoma"/>
        <w:sz w:val="16"/>
        <w:szCs w:val="16"/>
      </w:rPr>
      <w:t>/</w:t>
    </w:r>
    <w:r w:rsidR="00EE44F0" w:rsidRPr="003D065B">
      <w:rPr>
        <w:rStyle w:val="PageNumber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EE44F0" w:rsidRPr="003D065B">
      <w:rPr>
        <w:rStyle w:val="PageNumber"/>
        <w:rFonts w:ascii="Tahoma" w:hAnsi="Tahoma" w:cs="Tahoma"/>
        <w:sz w:val="16"/>
        <w:szCs w:val="16"/>
      </w:rPr>
      <w:fldChar w:fldCharType="separate"/>
    </w:r>
    <w:r w:rsidR="00932BB8">
      <w:rPr>
        <w:rStyle w:val="PageNumber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PageNumber"/>
        <w:rFonts w:ascii="Tahoma" w:hAnsi="Tahoma" w:cs="Tahoma"/>
        <w:sz w:val="16"/>
        <w:szCs w:val="16"/>
      </w:rPr>
      <w:fldChar w:fldCharType="end"/>
    </w:r>
    <w:r w:rsidR="00EE44F0" w:rsidRPr="003D065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6D" w:rsidRDefault="0045746D">
      <w:r>
        <w:separator/>
      </w:r>
    </w:p>
  </w:footnote>
  <w:footnote w:type="continuationSeparator" w:id="0">
    <w:p w:rsidR="0045746D" w:rsidRDefault="0045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7A"/>
    <w:rsid w:val="000317DF"/>
    <w:rsid w:val="00052667"/>
    <w:rsid w:val="000D7F06"/>
    <w:rsid w:val="000E3D01"/>
    <w:rsid w:val="0010127D"/>
    <w:rsid w:val="001145E0"/>
    <w:rsid w:val="00193C55"/>
    <w:rsid w:val="001B1468"/>
    <w:rsid w:val="001C5B10"/>
    <w:rsid w:val="001F6D2E"/>
    <w:rsid w:val="002518A5"/>
    <w:rsid w:val="002569E8"/>
    <w:rsid w:val="002C0478"/>
    <w:rsid w:val="00301E4E"/>
    <w:rsid w:val="00346386"/>
    <w:rsid w:val="003617A1"/>
    <w:rsid w:val="003B0E21"/>
    <w:rsid w:val="003D065B"/>
    <w:rsid w:val="00417F5F"/>
    <w:rsid w:val="00447118"/>
    <w:rsid w:val="0045746D"/>
    <w:rsid w:val="004C595E"/>
    <w:rsid w:val="004D7E3A"/>
    <w:rsid w:val="005C0C07"/>
    <w:rsid w:val="005C1C4A"/>
    <w:rsid w:val="005E3EE3"/>
    <w:rsid w:val="0060108D"/>
    <w:rsid w:val="00624180"/>
    <w:rsid w:val="0062683E"/>
    <w:rsid w:val="006427AC"/>
    <w:rsid w:val="006E65C9"/>
    <w:rsid w:val="0070066A"/>
    <w:rsid w:val="00814FE4"/>
    <w:rsid w:val="00816F9A"/>
    <w:rsid w:val="008B0AE5"/>
    <w:rsid w:val="008F27F7"/>
    <w:rsid w:val="00932BB8"/>
    <w:rsid w:val="00937FDD"/>
    <w:rsid w:val="009534D6"/>
    <w:rsid w:val="00A746EE"/>
    <w:rsid w:val="00AC687A"/>
    <w:rsid w:val="00AD1AE9"/>
    <w:rsid w:val="00CB3D00"/>
    <w:rsid w:val="00D0552E"/>
    <w:rsid w:val="00DF4744"/>
    <w:rsid w:val="00E1109E"/>
    <w:rsid w:val="00E86545"/>
    <w:rsid w:val="00EE1343"/>
    <w:rsid w:val="00EE44F0"/>
    <w:rsid w:val="00F60C06"/>
    <w:rsid w:val="00F656F7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30A14"/>
  <w15:docId w15:val="{52B39CCF-6DD6-4E86-9356-5C61FF3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DefaultParagraphFont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2</cp:revision>
  <cp:lastPrinted>2014-03-10T12:13:00Z</cp:lastPrinted>
  <dcterms:created xsi:type="dcterms:W3CDTF">2021-03-02T07:50:00Z</dcterms:created>
  <dcterms:modified xsi:type="dcterms:W3CDTF">2021-03-02T07:50:00Z</dcterms:modified>
</cp:coreProperties>
</file>