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6078" w14:textId="77777777"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14:paraId="04449BF6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14:paraId="571FE0F7" w14:textId="433BC589"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Pregled načrtovanih</w:t>
      </w:r>
      <w:r w:rsidR="00503F97">
        <w:rPr>
          <w:rFonts w:ascii="Tahoma" w:hAnsi="Tahoma" w:cs="Tahoma"/>
          <w:b/>
          <w:sz w:val="19"/>
          <w:szCs w:val="20"/>
        </w:rPr>
        <w:t xml:space="preserve"> </w:t>
      </w:r>
      <w:r w:rsidR="009500CD">
        <w:rPr>
          <w:rFonts w:ascii="Tahoma" w:hAnsi="Tahoma" w:cs="Tahoma"/>
          <w:b/>
          <w:sz w:val="19"/>
          <w:szCs w:val="20"/>
        </w:rPr>
        <w:t xml:space="preserve">programskih stroškov v letu </w:t>
      </w:r>
      <w:r w:rsidR="00673838">
        <w:rPr>
          <w:rFonts w:ascii="Tahoma" w:hAnsi="Tahoma" w:cs="Tahoma"/>
          <w:b/>
          <w:sz w:val="19"/>
          <w:szCs w:val="20"/>
        </w:rPr>
        <w:t>2022</w:t>
      </w:r>
    </w:p>
    <w:p w14:paraId="7D065133" w14:textId="77777777"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14:paraId="1ED694A7" w14:textId="77777777" w:rsidTr="00A60641">
        <w:tc>
          <w:tcPr>
            <w:tcW w:w="4747" w:type="dxa"/>
          </w:tcPr>
          <w:p w14:paraId="7665F9D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412E0DDC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42D8A42D" w14:textId="77777777" w:rsidTr="00A60641">
        <w:tc>
          <w:tcPr>
            <w:tcW w:w="4747" w:type="dxa"/>
          </w:tcPr>
          <w:p w14:paraId="29119B7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14:paraId="2385108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18719AD" w14:textId="77777777" w:rsidTr="00A60641">
        <w:tc>
          <w:tcPr>
            <w:tcW w:w="4747" w:type="dxa"/>
          </w:tcPr>
          <w:p w14:paraId="0C1F199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14:paraId="20261F2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03A4CA6" w14:textId="77777777" w:rsidTr="00A60641">
        <w:tc>
          <w:tcPr>
            <w:tcW w:w="4747" w:type="dxa"/>
          </w:tcPr>
          <w:p w14:paraId="66F0E64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14:paraId="42BE0E6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D9F70BF" w14:textId="77777777" w:rsidTr="00A60641">
        <w:tc>
          <w:tcPr>
            <w:tcW w:w="4747" w:type="dxa"/>
          </w:tcPr>
          <w:p w14:paraId="279B32A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14:paraId="07F2186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041BF5A" w14:textId="77777777" w:rsidTr="00A60641">
        <w:tc>
          <w:tcPr>
            <w:tcW w:w="4747" w:type="dxa"/>
          </w:tcPr>
          <w:p w14:paraId="18B5523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14:paraId="7F1FC12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3153E6E" w14:textId="77777777" w:rsidTr="00A60641">
        <w:tc>
          <w:tcPr>
            <w:tcW w:w="4747" w:type="dxa"/>
          </w:tcPr>
          <w:p w14:paraId="75568C9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14:paraId="145BDC0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C93ABE7" w14:textId="77777777" w:rsidTr="00A60641">
        <w:tc>
          <w:tcPr>
            <w:tcW w:w="4747" w:type="dxa"/>
          </w:tcPr>
          <w:p w14:paraId="0108D0C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14:paraId="4A3E8C2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BACDBD1" w14:textId="77777777" w:rsidTr="00A60641">
        <w:tc>
          <w:tcPr>
            <w:tcW w:w="4747" w:type="dxa"/>
          </w:tcPr>
          <w:p w14:paraId="2836AC4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14:paraId="547B5D0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31D00C2" w14:textId="77777777" w:rsidTr="00A60641">
        <w:tc>
          <w:tcPr>
            <w:tcW w:w="4747" w:type="dxa"/>
          </w:tcPr>
          <w:p w14:paraId="5179A79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14:paraId="431EE3F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F2AE468" w14:textId="77777777" w:rsidTr="00A60641">
        <w:tc>
          <w:tcPr>
            <w:tcW w:w="4747" w:type="dxa"/>
          </w:tcPr>
          <w:p w14:paraId="5AB2CD8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14:paraId="1883464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E6FAD51" w14:textId="77777777" w:rsidTr="00A60641">
        <w:tc>
          <w:tcPr>
            <w:tcW w:w="4747" w:type="dxa"/>
          </w:tcPr>
          <w:p w14:paraId="2B895DD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14:paraId="4FE20F3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09AA3D4" w14:textId="77777777" w:rsidTr="00A60641">
        <w:tc>
          <w:tcPr>
            <w:tcW w:w="4747" w:type="dxa"/>
          </w:tcPr>
          <w:p w14:paraId="0D58D69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14:paraId="242C3FD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DC54D94" w14:textId="77777777" w:rsidTr="00A60641">
        <w:tc>
          <w:tcPr>
            <w:tcW w:w="4747" w:type="dxa"/>
          </w:tcPr>
          <w:p w14:paraId="578BCBB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14:paraId="2913F5B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2CD5C40" w14:textId="77777777" w:rsidTr="00A60641">
        <w:tc>
          <w:tcPr>
            <w:tcW w:w="4747" w:type="dxa"/>
          </w:tcPr>
          <w:p w14:paraId="153E358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14:paraId="0E9770C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533B3F8" w14:textId="77777777" w:rsidTr="00A60641">
        <w:tc>
          <w:tcPr>
            <w:tcW w:w="4747" w:type="dxa"/>
          </w:tcPr>
          <w:p w14:paraId="7B58EFA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1DEF6CF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748F881" w14:textId="77777777" w:rsidTr="00A60641">
        <w:tc>
          <w:tcPr>
            <w:tcW w:w="4747" w:type="dxa"/>
          </w:tcPr>
          <w:p w14:paraId="2B8BF71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14:paraId="339286C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A05610" w14:textId="77777777" w:rsidTr="00A60641">
        <w:tc>
          <w:tcPr>
            <w:tcW w:w="4747" w:type="dxa"/>
          </w:tcPr>
          <w:p w14:paraId="6572248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14:paraId="66F0740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0446C63" w14:textId="77777777" w:rsidTr="00A60641">
        <w:tc>
          <w:tcPr>
            <w:tcW w:w="4747" w:type="dxa"/>
          </w:tcPr>
          <w:p w14:paraId="6F1260A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14:paraId="2F12D3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4F82669" w14:textId="77777777" w:rsidTr="00A60641">
        <w:tc>
          <w:tcPr>
            <w:tcW w:w="4747" w:type="dxa"/>
          </w:tcPr>
          <w:p w14:paraId="5BFEC94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87BEB2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AA135C6" w14:textId="77777777" w:rsidTr="00A60641">
        <w:tc>
          <w:tcPr>
            <w:tcW w:w="4747" w:type="dxa"/>
          </w:tcPr>
          <w:p w14:paraId="5EE6405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14:paraId="423E49C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372DD6" w14:textId="77777777" w:rsidTr="00A60641">
        <w:tc>
          <w:tcPr>
            <w:tcW w:w="4747" w:type="dxa"/>
          </w:tcPr>
          <w:p w14:paraId="4598EF0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715DFC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B2CFE24" w14:textId="77777777" w:rsidTr="00A60641">
        <w:tc>
          <w:tcPr>
            <w:tcW w:w="4747" w:type="dxa"/>
          </w:tcPr>
          <w:p w14:paraId="08E6425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48B9DA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B36C77F" w14:textId="77777777" w:rsidTr="00A60641">
        <w:tc>
          <w:tcPr>
            <w:tcW w:w="4747" w:type="dxa"/>
          </w:tcPr>
          <w:p w14:paraId="081E946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831026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5E55EEF" w14:textId="77777777" w:rsidTr="00A60641">
        <w:tc>
          <w:tcPr>
            <w:tcW w:w="4747" w:type="dxa"/>
          </w:tcPr>
          <w:p w14:paraId="6F9019F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640255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52CE37" w14:textId="77777777" w:rsidTr="00A60641">
        <w:tc>
          <w:tcPr>
            <w:tcW w:w="4747" w:type="dxa"/>
          </w:tcPr>
          <w:p w14:paraId="2B77D8F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2FCBED1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A67FD00" w14:textId="77777777" w:rsidTr="00A60641">
        <w:tc>
          <w:tcPr>
            <w:tcW w:w="4747" w:type="dxa"/>
          </w:tcPr>
          <w:p w14:paraId="2CBDE56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14:paraId="0C17717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0261D9FF" w14:textId="77777777"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14:paraId="7EF4BBD0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0DD612E7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689FE788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59822E69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723B6276" w14:textId="51A149FB"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</w:t>
      </w:r>
      <w:r w:rsidR="00503F97">
        <w:rPr>
          <w:rFonts w:ascii="Tahoma" w:hAnsi="Tahoma" w:cs="Tahoma"/>
          <w:b/>
          <w:sz w:val="19"/>
          <w:szCs w:val="20"/>
        </w:rPr>
        <w:t>n</w:t>
      </w:r>
      <w:r w:rsidR="009500CD">
        <w:rPr>
          <w:rFonts w:ascii="Tahoma" w:hAnsi="Tahoma" w:cs="Tahoma"/>
          <w:b/>
          <w:sz w:val="19"/>
          <w:szCs w:val="20"/>
        </w:rPr>
        <w:t xml:space="preserve">ačrtovanih prihodkov v letu </w:t>
      </w:r>
      <w:r w:rsidR="00673838">
        <w:rPr>
          <w:rFonts w:ascii="Tahoma" w:hAnsi="Tahoma" w:cs="Tahoma"/>
          <w:b/>
          <w:sz w:val="19"/>
          <w:szCs w:val="20"/>
        </w:rPr>
        <w:t>2022</w:t>
      </w:r>
    </w:p>
    <w:p w14:paraId="6B3D2D6B" w14:textId="77777777"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14:paraId="7CDBD1C8" w14:textId="77777777" w:rsidTr="00A60641">
        <w:tc>
          <w:tcPr>
            <w:tcW w:w="4747" w:type="dxa"/>
          </w:tcPr>
          <w:p w14:paraId="2504591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32DA542B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6D0F0F0F" w14:textId="77777777" w:rsidTr="00A60641">
        <w:tc>
          <w:tcPr>
            <w:tcW w:w="4747" w:type="dxa"/>
          </w:tcPr>
          <w:p w14:paraId="180BCF88" w14:textId="77777777"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  <w:r w:rsidR="00503F97">
              <w:rPr>
                <w:rFonts w:ascii="Tahoma" w:hAnsi="Tahoma" w:cs="Tahoma"/>
                <w:sz w:val="17"/>
                <w:szCs w:val="20"/>
              </w:rPr>
              <w:t xml:space="preserve"> s strani JSKD</w:t>
            </w:r>
          </w:p>
        </w:tc>
        <w:tc>
          <w:tcPr>
            <w:tcW w:w="4747" w:type="dxa"/>
          </w:tcPr>
          <w:p w14:paraId="1825613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44F26DF" w14:textId="77777777" w:rsidTr="00A60641">
        <w:tc>
          <w:tcPr>
            <w:tcW w:w="4747" w:type="dxa"/>
          </w:tcPr>
          <w:p w14:paraId="75C1A65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14:paraId="211817A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DCD4887" w14:textId="77777777" w:rsidTr="00A60641">
        <w:tc>
          <w:tcPr>
            <w:tcW w:w="4747" w:type="dxa"/>
          </w:tcPr>
          <w:p w14:paraId="5B93195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35411B9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B493DAF" w14:textId="77777777" w:rsidTr="00A60641">
        <w:tc>
          <w:tcPr>
            <w:tcW w:w="4747" w:type="dxa"/>
          </w:tcPr>
          <w:p w14:paraId="67642B7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14:paraId="08E599C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8CDA803" w14:textId="77777777" w:rsidTr="00A60641">
        <w:tc>
          <w:tcPr>
            <w:tcW w:w="4747" w:type="dxa"/>
          </w:tcPr>
          <w:p w14:paraId="73D04CF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14:paraId="1925C39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F21CDA9" w14:textId="77777777" w:rsidTr="00A60641">
        <w:tc>
          <w:tcPr>
            <w:tcW w:w="4747" w:type="dxa"/>
          </w:tcPr>
          <w:p w14:paraId="64B3565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14:paraId="4F049DA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11E346F" w14:textId="77777777" w:rsidTr="00A60641">
        <w:tc>
          <w:tcPr>
            <w:tcW w:w="4747" w:type="dxa"/>
          </w:tcPr>
          <w:p w14:paraId="4EDBC81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6098631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0BFE3A2" w14:textId="77777777" w:rsidTr="00A60641">
        <w:tc>
          <w:tcPr>
            <w:tcW w:w="4747" w:type="dxa"/>
          </w:tcPr>
          <w:p w14:paraId="0ECE605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E51BCA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86259B3" w14:textId="77777777" w:rsidTr="00A60641">
        <w:tc>
          <w:tcPr>
            <w:tcW w:w="4747" w:type="dxa"/>
          </w:tcPr>
          <w:p w14:paraId="1C8C8CD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70365B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501D222" w14:textId="77777777" w:rsidTr="00A60641">
        <w:tc>
          <w:tcPr>
            <w:tcW w:w="4747" w:type="dxa"/>
          </w:tcPr>
          <w:p w14:paraId="30180CA8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14:paraId="25AA60B3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14:paraId="144C7A70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41E74C13" w14:textId="77777777"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15E5A0E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stotinov.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14:paraId="7BB1AD2A" w14:textId="77777777" w:rsidR="00F1041A" w:rsidRDefault="00F1041A"/>
    <w:p w14:paraId="6A4D1B8B" w14:textId="77777777" w:rsidR="00C16FD8" w:rsidRDefault="00C16FD8"/>
    <w:p w14:paraId="2B2683EE" w14:textId="77777777" w:rsidR="00C16FD8" w:rsidRDefault="00C16FD8"/>
    <w:p w14:paraId="7FA01288" w14:textId="77777777" w:rsidR="00C16FD8" w:rsidRDefault="00C16FD8"/>
    <w:p w14:paraId="3AF3D9C7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14:paraId="37F67033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14:paraId="043B2441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6BEA8F47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20878371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09CA4837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3041285E" w14:textId="77777777"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74B4" w14:textId="77777777" w:rsidR="006266AB" w:rsidRDefault="006266AB">
      <w:r>
        <w:separator/>
      </w:r>
    </w:p>
  </w:endnote>
  <w:endnote w:type="continuationSeparator" w:id="0">
    <w:p w14:paraId="36D1CAB4" w14:textId="77777777" w:rsidR="006266AB" w:rsidRDefault="006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7347" w14:textId="77777777" w:rsidR="009500CD" w:rsidRDefault="009500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3A6C" w14:textId="1A0D5571" w:rsidR="00F1041A" w:rsidRDefault="00F124E6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</w:t>
    </w:r>
    <w:r w:rsidR="00734F59">
      <w:rPr>
        <w:rFonts w:ascii="Tahoma" w:hAnsi="Tahoma" w:cs="Tahoma"/>
        <w:sz w:val="12"/>
      </w:rPr>
      <w:t xml:space="preserve"> </w:t>
    </w:r>
    <w:r>
      <w:rPr>
        <w:rFonts w:ascii="Tahoma" w:hAnsi="Tahoma" w:cs="Tahoma"/>
        <w:sz w:val="12"/>
      </w:rPr>
      <w:t>Gradec-</w:t>
    </w:r>
    <w:r w:rsidR="00734F59">
      <w:rPr>
        <w:rFonts w:ascii="Tahoma" w:hAnsi="Tahoma" w:cs="Tahoma"/>
        <w:sz w:val="12"/>
      </w:rPr>
      <w:t>PrP</w:t>
    </w:r>
    <w:r w:rsidR="00F1041A">
      <w:rPr>
        <w:rFonts w:ascii="Tahoma" w:hAnsi="Tahoma" w:cs="Tahoma"/>
        <w:sz w:val="12"/>
      </w:rPr>
      <w:fldChar w:fldCharType="begin"/>
    </w:r>
    <w:r w:rsidR="00F1041A">
      <w:rPr>
        <w:rFonts w:ascii="Tahoma" w:hAnsi="Tahoma" w:cs="Tahoma"/>
        <w:sz w:val="12"/>
      </w:rPr>
      <w:instrText xml:space="preserve"> FILENAME </w:instrText>
    </w:r>
    <w:r w:rsidR="00F1041A">
      <w:rPr>
        <w:rFonts w:ascii="Tahoma" w:hAnsi="Tahoma" w:cs="Tahoma"/>
        <w:sz w:val="12"/>
      </w:rPr>
      <w:fldChar w:fldCharType="separate"/>
    </w:r>
    <w:r w:rsidR="002C2F4E">
      <w:rPr>
        <w:rFonts w:ascii="Tahoma" w:hAnsi="Tahoma" w:cs="Tahoma"/>
        <w:noProof/>
        <w:sz w:val="12"/>
      </w:rPr>
      <w:t>-</w:t>
    </w:r>
    <w:r w:rsidR="00673838">
      <w:rPr>
        <w:rFonts w:ascii="Tahoma" w:hAnsi="Tahoma" w:cs="Tahoma"/>
        <w:noProof/>
        <w:sz w:val="12"/>
      </w:rPr>
      <w:t>2022</w:t>
    </w:r>
    <w:r w:rsidR="00F251FC">
      <w:rPr>
        <w:rFonts w:ascii="Tahoma" w:hAnsi="Tahoma" w:cs="Tahoma"/>
        <w:noProof/>
        <w:sz w:val="12"/>
      </w:rPr>
      <w:t xml:space="preserve"> finančni načrt</w:t>
    </w:r>
    <w:r w:rsidR="00F1041A">
      <w:rPr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9500CD">
      <w:rPr>
        <w:rStyle w:val="tevilkastrani"/>
        <w:rFonts w:ascii="Tahoma" w:hAnsi="Tahoma" w:cs="Tahoma"/>
        <w:noProof/>
        <w:sz w:val="12"/>
      </w:rPr>
      <w:t>1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9500CD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14:paraId="6FECF2C2" w14:textId="77777777" w:rsidR="00F1041A" w:rsidRDefault="00F104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5190" w14:textId="77777777" w:rsidR="009500CD" w:rsidRDefault="009500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570" w14:textId="77777777" w:rsidR="006266AB" w:rsidRDefault="006266AB">
      <w:r>
        <w:separator/>
      </w:r>
    </w:p>
  </w:footnote>
  <w:footnote w:type="continuationSeparator" w:id="0">
    <w:p w14:paraId="2B177B3D" w14:textId="77777777" w:rsidR="006266AB" w:rsidRDefault="0062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2D6A" w14:textId="77777777" w:rsidR="009500CD" w:rsidRDefault="009500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D666" w14:textId="77777777" w:rsidR="009500CD" w:rsidRDefault="009500C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4C9E" w14:textId="77777777" w:rsidR="009500CD" w:rsidRDefault="009500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994"/>
    <w:rsid w:val="00041BD7"/>
    <w:rsid w:val="00056153"/>
    <w:rsid w:val="000A261E"/>
    <w:rsid w:val="000B28B8"/>
    <w:rsid w:val="000C0B5D"/>
    <w:rsid w:val="000D14FB"/>
    <w:rsid w:val="00100710"/>
    <w:rsid w:val="00137670"/>
    <w:rsid w:val="00140432"/>
    <w:rsid w:val="00140CB5"/>
    <w:rsid w:val="00195F46"/>
    <w:rsid w:val="00215916"/>
    <w:rsid w:val="0024146F"/>
    <w:rsid w:val="00267EA2"/>
    <w:rsid w:val="00294711"/>
    <w:rsid w:val="002C2F4E"/>
    <w:rsid w:val="002D4E6A"/>
    <w:rsid w:val="00312A5A"/>
    <w:rsid w:val="00325C74"/>
    <w:rsid w:val="00327C5F"/>
    <w:rsid w:val="00373769"/>
    <w:rsid w:val="00454429"/>
    <w:rsid w:val="0047773B"/>
    <w:rsid w:val="0049648E"/>
    <w:rsid w:val="004A7A49"/>
    <w:rsid w:val="00503F97"/>
    <w:rsid w:val="005777AC"/>
    <w:rsid w:val="006266AB"/>
    <w:rsid w:val="00673838"/>
    <w:rsid w:val="00715892"/>
    <w:rsid w:val="00734F59"/>
    <w:rsid w:val="00737E72"/>
    <w:rsid w:val="007848B4"/>
    <w:rsid w:val="008014AF"/>
    <w:rsid w:val="008032BE"/>
    <w:rsid w:val="00810A4B"/>
    <w:rsid w:val="00837D56"/>
    <w:rsid w:val="00911982"/>
    <w:rsid w:val="00934C86"/>
    <w:rsid w:val="009500CD"/>
    <w:rsid w:val="00950B98"/>
    <w:rsid w:val="00972539"/>
    <w:rsid w:val="0099494F"/>
    <w:rsid w:val="00A07FF5"/>
    <w:rsid w:val="00A46128"/>
    <w:rsid w:val="00A60641"/>
    <w:rsid w:val="00A6515B"/>
    <w:rsid w:val="00AB3B5F"/>
    <w:rsid w:val="00B23C70"/>
    <w:rsid w:val="00B47EB0"/>
    <w:rsid w:val="00B92985"/>
    <w:rsid w:val="00B97FA1"/>
    <w:rsid w:val="00BA428C"/>
    <w:rsid w:val="00C16FD8"/>
    <w:rsid w:val="00C32579"/>
    <w:rsid w:val="00CA5994"/>
    <w:rsid w:val="00D60D8E"/>
    <w:rsid w:val="00DC0056"/>
    <w:rsid w:val="00E23761"/>
    <w:rsid w:val="00E34321"/>
    <w:rsid w:val="00E66036"/>
    <w:rsid w:val="00E93439"/>
    <w:rsid w:val="00ED50EE"/>
    <w:rsid w:val="00EE51AA"/>
    <w:rsid w:val="00EF51F5"/>
    <w:rsid w:val="00F1041A"/>
    <w:rsid w:val="00F124E6"/>
    <w:rsid w:val="00F251FC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C7270D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634-F0F6-467B-9E49-D5F87807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2017-01-20T09:16:00Z</cp:lastPrinted>
  <dcterms:created xsi:type="dcterms:W3CDTF">2022-01-18T10:00:00Z</dcterms:created>
  <dcterms:modified xsi:type="dcterms:W3CDTF">2022-01-18T10:00:00Z</dcterms:modified>
</cp:coreProperties>
</file>