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181F" w14:textId="77777777"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14:paraId="556B0BDE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zbora/skupine, vodstvo</w:t>
      </w:r>
    </w:p>
    <w:p w14:paraId="06B31CBE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zbora/skupine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0625761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BEDA1C" w14:textId="77777777" w:rsidR="002B18A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pevk</w:t>
      </w:r>
      <w:r w:rsidR="00D26B86">
        <w:rPr>
          <w:rFonts w:ascii="Tahoma" w:hAnsi="Tahoma" w:cs="Tahoma"/>
          <w:sz w:val="17"/>
          <w:szCs w:val="20"/>
          <w:u w:val="single"/>
        </w:rPr>
        <w:t>/</w:t>
      </w:r>
      <w:r>
        <w:rPr>
          <w:rFonts w:ascii="Tahoma" w:hAnsi="Tahoma" w:cs="Tahoma"/>
          <w:sz w:val="17"/>
          <w:szCs w:val="20"/>
          <w:u w:val="single"/>
        </w:rPr>
        <w:t>pevcev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B18A6">
        <w:rPr>
          <w:rFonts w:ascii="Tahoma" w:hAnsi="Tahoma" w:cs="Tahoma"/>
          <w:sz w:val="17"/>
          <w:szCs w:val="20"/>
          <w:u w:val="single"/>
        </w:rPr>
        <w:t>___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OBVEZNO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PRILO</w:t>
      </w:r>
      <w:r w:rsidR="00D26B86">
        <w:rPr>
          <w:rFonts w:ascii="Tahoma" w:hAnsi="Tahoma" w:cs="Tahoma"/>
          <w:b/>
          <w:sz w:val="17"/>
          <w:szCs w:val="20"/>
          <w:u w:val="single"/>
        </w:rPr>
        <w:t>ŽITE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SEZNAM </w:t>
      </w:r>
      <w:r w:rsidR="005C45E4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>ČLANOV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 !!!</w:t>
      </w:r>
      <w:r w:rsidR="005C45E4">
        <w:rPr>
          <w:rFonts w:ascii="Tahoma" w:hAnsi="Tahoma" w:cs="Tahoma"/>
          <w:b/>
          <w:sz w:val="17"/>
          <w:szCs w:val="20"/>
          <w:u w:val="single"/>
        </w:rPr>
        <w:t>_</w:t>
      </w:r>
    </w:p>
    <w:p w14:paraId="6FC25503" w14:textId="77777777" w:rsidR="00873EF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Ime in </w:t>
      </w:r>
      <w:r w:rsidR="00D26B86">
        <w:rPr>
          <w:rFonts w:ascii="Tahoma" w:hAnsi="Tahoma" w:cs="Tahoma"/>
          <w:sz w:val="17"/>
          <w:szCs w:val="20"/>
          <w:u w:val="single"/>
        </w:rPr>
        <w:t>priimek zborovodje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________________</w:t>
      </w:r>
    </w:p>
    <w:p w14:paraId="0D444336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D3307C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14:paraId="56F7AB8F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Korepetitorji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67D74B9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5F3CD00" w14:textId="72251FFD" w:rsidR="00873EF6" w:rsidRDefault="00873EF6">
      <w:pPr>
        <w:spacing w:before="240"/>
        <w:ind w:left="-227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AD4DC2">
        <w:rPr>
          <w:rFonts w:ascii="Tahoma" w:hAnsi="Tahoma" w:cs="Tahoma"/>
          <w:sz w:val="17"/>
          <w:szCs w:val="20"/>
        </w:rPr>
        <w:t>202</w:t>
      </w:r>
      <w:r w:rsidR="001D160C">
        <w:rPr>
          <w:rFonts w:ascii="Tahoma" w:hAnsi="Tahoma" w:cs="Tahoma"/>
          <w:sz w:val="17"/>
          <w:szCs w:val="20"/>
        </w:rPr>
        <w:t>4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50C5324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program)</w:t>
      </w:r>
    </w:p>
    <w:p w14:paraId="34DE5343" w14:textId="77777777" w:rsidR="00873EF6" w:rsidRDefault="00873EF6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skladatelja, naslov, avtorja besedila ali izvor ljudske pesmi, </w:t>
      </w:r>
      <w:proofErr w:type="spellStart"/>
      <w:r>
        <w:rPr>
          <w:rFonts w:ascii="Tahoma" w:hAnsi="Tahoma" w:cs="Tahoma"/>
          <w:sz w:val="17"/>
          <w:szCs w:val="20"/>
        </w:rPr>
        <w:t>minutažo</w:t>
      </w:r>
      <w:proofErr w:type="spellEnd"/>
      <w:r>
        <w:rPr>
          <w:rFonts w:ascii="Tahoma" w:hAnsi="Tahoma" w:cs="Tahoma"/>
          <w:sz w:val="17"/>
          <w:szCs w:val="20"/>
        </w:rPr>
        <w:t>.</w:t>
      </w:r>
    </w:p>
    <w:p w14:paraId="502CFA3F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889129C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D9BCEB3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5595AD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75BD003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847C57B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46FB09D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D741F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0A6CC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6FC1C82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0DE779F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1A00B24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3D85200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CCE8F63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B5F8415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5AFF8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009DF7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5CDE67D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102DBE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2B78DD2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FF36AF1" w14:textId="77777777" w:rsidR="00900777" w:rsidRDefault="00900777">
      <w:pPr>
        <w:spacing w:before="240" w:after="360"/>
        <w:ind w:left="-567"/>
        <w:rPr>
          <w:rFonts w:ascii="Tahoma" w:hAnsi="Tahoma" w:cs="Tahoma"/>
          <w:sz w:val="19"/>
          <w:szCs w:val="20"/>
        </w:rPr>
      </w:pPr>
    </w:p>
    <w:p w14:paraId="1E85EA51" w14:textId="77777777" w:rsidR="00900777" w:rsidRPr="00900777" w:rsidRDefault="00900777" w:rsidP="00900777">
      <w:pPr>
        <w:jc w:val="center"/>
        <w:rPr>
          <w:rFonts w:ascii="Tahoma" w:hAnsi="Tahoma" w:cs="Tahoma"/>
          <w:sz w:val="19"/>
          <w:szCs w:val="20"/>
        </w:rPr>
      </w:pPr>
    </w:p>
    <w:p w14:paraId="11947CEA" w14:textId="77777777" w:rsidR="00900777" w:rsidRPr="00900777" w:rsidRDefault="00900777" w:rsidP="00900777">
      <w:pPr>
        <w:rPr>
          <w:rFonts w:ascii="Tahoma" w:hAnsi="Tahoma" w:cs="Tahoma"/>
          <w:sz w:val="19"/>
          <w:szCs w:val="20"/>
        </w:rPr>
      </w:pPr>
    </w:p>
    <w:p w14:paraId="26C862D2" w14:textId="4DABB9D7"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14:paraId="7083C83C" w14:textId="77777777"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</w:t>
      </w:r>
      <w:r w:rsidR="00D26B86">
        <w:rPr>
          <w:rFonts w:ascii="Tahoma" w:hAnsi="Tahoma" w:cs="Tahoma"/>
          <w:b/>
          <w:bCs/>
          <w:sz w:val="19"/>
          <w:szCs w:val="20"/>
        </w:rPr>
        <w:t>1.</w:t>
      </w:r>
      <w:r w:rsidR="005153D4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</w:rPr>
        <w:t>Letni  koncert:   premierni/ celovečerni/polovični/letni nastop  (USTREZNO PODČRTAJ!)</w:t>
      </w:r>
    </w:p>
    <w:p w14:paraId="0AA59D9C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9C2E3C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8A66EFE" w14:textId="77777777"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D26B86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14:paraId="43FCCCC8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448EB92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C8234DB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326FD9" w14:textId="77777777"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F9E42B" w14:textId="77777777"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B34E11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5C6B32C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D48662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E3450EA" w14:textId="77777777" w:rsidR="00D26B86" w:rsidRDefault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18110FD4" w14:textId="77777777"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Izredni program – 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14:paraId="6199044A" w14:textId="77777777"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130DDC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130DDC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464687A3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ACE629E" w14:textId="77777777" w:rsidR="00873EF6" w:rsidRDefault="00873EF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A9F82C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65A2B9B3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2EBB02D6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57689A6A" w14:textId="77777777"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Dodatni program </w:t>
      </w:r>
    </w:p>
    <w:p w14:paraId="62F8CA12" w14:textId="77777777"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dogodka.</w:t>
      </w:r>
    </w:p>
    <w:p w14:paraId="7D6CEE2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</w:t>
      </w:r>
      <w:r w:rsidR="00D26B86">
        <w:rPr>
          <w:rFonts w:ascii="Tahoma" w:hAnsi="Tahoma" w:cs="Tahoma"/>
          <w:sz w:val="17"/>
          <w:szCs w:val="20"/>
          <w:u w:val="single"/>
        </w:rPr>
        <w:t xml:space="preserve"> –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srečanje zborov Mislinjske </w:t>
      </w:r>
      <w:r w:rsidR="007F3ED5" w:rsidRPr="00AD4DC2">
        <w:rPr>
          <w:rFonts w:ascii="Tahoma" w:hAnsi="Tahoma" w:cs="Tahoma"/>
          <w:sz w:val="17"/>
          <w:szCs w:val="20"/>
          <w:u w:val="single"/>
        </w:rPr>
        <w:t>doline (obkroži)</w:t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  <w:t>da</w:t>
      </w:r>
      <w:r w:rsidR="007F3ED5"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>ne</w:t>
      </w:r>
    </w:p>
    <w:p w14:paraId="56F9314C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medobmočno (regijsko)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(tematski koncerti </w:t>
      </w:r>
      <w:proofErr w:type="spellStart"/>
      <w:r w:rsidR="007F3ED5">
        <w:rPr>
          <w:rFonts w:ascii="Tahoma" w:hAnsi="Tahoma" w:cs="Tahoma"/>
          <w:sz w:val="17"/>
          <w:szCs w:val="20"/>
          <w:u w:val="single"/>
        </w:rPr>
        <w:t>Sozvočenja</w:t>
      </w:r>
      <w:proofErr w:type="spellEnd"/>
      <w:r w:rsidR="007F3ED5">
        <w:rPr>
          <w:rFonts w:ascii="Tahoma" w:hAnsi="Tahoma" w:cs="Tahoma"/>
          <w:sz w:val="17"/>
          <w:szCs w:val="20"/>
          <w:u w:val="single"/>
        </w:rPr>
        <w:t xml:space="preserve">, Regijsko tekmovanje zborov) </w:t>
      </w:r>
    </w:p>
    <w:p w14:paraId="30E51670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 (Naša pesem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14:paraId="5F9A9AC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>(evropska tekmovanja, gostovanja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14:paraId="492FD6AC" w14:textId="77777777" w:rsidR="00873EF6" w:rsidRDefault="007F3ED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d) drugo </w:t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</w:t>
      </w:r>
      <w:r>
        <w:rPr>
          <w:rFonts w:ascii="Tahoma" w:hAnsi="Tahoma" w:cs="Tahoma"/>
          <w:sz w:val="17"/>
          <w:szCs w:val="20"/>
          <w:u w:val="single"/>
        </w:rPr>
        <w:t>_________________________________________</w:t>
      </w:r>
    </w:p>
    <w:p w14:paraId="4B4B684A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6ECB6A0" w14:textId="77777777" w:rsidR="00D26B86" w:rsidRDefault="00D26B86">
      <w:pPr>
        <w:spacing w:before="240"/>
        <w:rPr>
          <w:rFonts w:ascii="Tahoma" w:hAnsi="Tahoma" w:cs="Tahoma"/>
          <w:b/>
          <w:sz w:val="17"/>
        </w:rPr>
      </w:pPr>
    </w:p>
    <w:p w14:paraId="6226E680" w14:textId="77777777" w:rsidR="00873EF6" w:rsidRDefault="00873EF6">
      <w:pPr>
        <w:spacing w:before="240"/>
        <w:rPr>
          <w:rFonts w:ascii="Tahoma" w:hAnsi="Tahoma" w:cs="Tahoma"/>
          <w:sz w:val="17"/>
        </w:rPr>
      </w:pPr>
      <w:proofErr w:type="spellStart"/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:e-mail</w:t>
      </w:r>
      <w:proofErr w:type="spellEnd"/>
      <w:r>
        <w:rPr>
          <w:rFonts w:ascii="Tahoma" w:hAnsi="Tahoma" w:cs="Tahoma"/>
          <w:sz w:val="17"/>
        </w:rPr>
        <w:t>:_______________________________________    tel.:____________________________</w:t>
      </w:r>
    </w:p>
    <w:p w14:paraId="09659631" w14:textId="77777777" w:rsidR="00873EF6" w:rsidRDefault="00873EF6">
      <w:pPr>
        <w:spacing w:before="160"/>
        <w:rPr>
          <w:rFonts w:ascii="Tahoma" w:hAnsi="Tahoma" w:cs="Tahoma"/>
          <w:sz w:val="17"/>
          <w:szCs w:val="20"/>
        </w:rPr>
      </w:pPr>
    </w:p>
    <w:p w14:paraId="193F998A" w14:textId="77777777" w:rsidR="00873EF6" w:rsidRDefault="00873EF6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37F1FE67" w14:textId="77777777" w:rsidR="00873EF6" w:rsidRDefault="00873EF6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Zborovodja: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873EF6">
      <w:footerReference w:type="default" r:id="rId6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CFA8" w14:textId="77777777" w:rsidR="009B043C" w:rsidRDefault="009B043C">
      <w:r>
        <w:separator/>
      </w:r>
    </w:p>
  </w:endnote>
  <w:endnote w:type="continuationSeparator" w:id="0">
    <w:p w14:paraId="4D3DA0C2" w14:textId="77777777" w:rsidR="009B043C" w:rsidRDefault="009B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DA2E" w14:textId="4D9282B2" w:rsidR="00873EF6" w:rsidRDefault="00DB15CC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Obrazec D – prijava programa – pevski zbori, vokalne skupine – Mislinja-PrP-</w:t>
    </w:r>
    <w:r w:rsidR="00AD4DC2">
      <w:rPr>
        <w:rFonts w:ascii="Tahoma" w:hAnsi="Tahoma" w:cs="Tahoma"/>
        <w:sz w:val="16"/>
      </w:rPr>
      <w:t>202</w:t>
    </w:r>
    <w:r w:rsidR="001D160C">
      <w:rPr>
        <w:rFonts w:ascii="Tahoma" w:hAnsi="Tahoma" w:cs="Tahoma"/>
        <w:sz w:val="16"/>
      </w:rPr>
      <w:t>4</w:t>
    </w:r>
    <w:r w:rsidR="00145005">
      <w:rPr>
        <w:rFonts w:ascii="Tahoma" w:hAnsi="Tahoma" w:cs="Tahoma"/>
        <w:sz w:val="16"/>
      </w:rPr>
      <w:t xml:space="preserve"> </w:t>
    </w:r>
    <w:r w:rsidR="00873EF6">
      <w:rPr>
        <w:rFonts w:ascii="Tahoma" w:hAnsi="Tahoma" w:cs="Tahoma"/>
        <w:sz w:val="16"/>
      </w:rPr>
      <w:t xml:space="preserve">- stran 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PAGE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C02480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Style w:val="tevilkastrani"/>
        <w:rFonts w:ascii="Tahoma" w:hAnsi="Tahoma" w:cs="Tahoma"/>
        <w:sz w:val="16"/>
      </w:rPr>
      <w:t>/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NUMPAGES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C02480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095A" w14:textId="77777777" w:rsidR="009B043C" w:rsidRDefault="009B043C">
      <w:r>
        <w:separator/>
      </w:r>
    </w:p>
  </w:footnote>
  <w:footnote w:type="continuationSeparator" w:id="0">
    <w:p w14:paraId="405DE58A" w14:textId="77777777" w:rsidR="009B043C" w:rsidRDefault="009B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27"/>
    <w:rsid w:val="000432A8"/>
    <w:rsid w:val="000F70CE"/>
    <w:rsid w:val="00130DDC"/>
    <w:rsid w:val="00140AE4"/>
    <w:rsid w:val="00145005"/>
    <w:rsid w:val="00147EF1"/>
    <w:rsid w:val="00174422"/>
    <w:rsid w:val="001D160C"/>
    <w:rsid w:val="001E0010"/>
    <w:rsid w:val="00214329"/>
    <w:rsid w:val="00235A14"/>
    <w:rsid w:val="00283CF4"/>
    <w:rsid w:val="00291033"/>
    <w:rsid w:val="002B18A6"/>
    <w:rsid w:val="00353EC4"/>
    <w:rsid w:val="00385E51"/>
    <w:rsid w:val="003E05B8"/>
    <w:rsid w:val="003F40E7"/>
    <w:rsid w:val="0041539B"/>
    <w:rsid w:val="00424BDE"/>
    <w:rsid w:val="00483A0B"/>
    <w:rsid w:val="004A37DE"/>
    <w:rsid w:val="004E7D48"/>
    <w:rsid w:val="004F5863"/>
    <w:rsid w:val="005153D4"/>
    <w:rsid w:val="00524284"/>
    <w:rsid w:val="00545CEE"/>
    <w:rsid w:val="00581867"/>
    <w:rsid w:val="005A7024"/>
    <w:rsid w:val="005C45E4"/>
    <w:rsid w:val="00630440"/>
    <w:rsid w:val="00665F41"/>
    <w:rsid w:val="00670A24"/>
    <w:rsid w:val="006D4270"/>
    <w:rsid w:val="00741B74"/>
    <w:rsid w:val="00767F60"/>
    <w:rsid w:val="007F3ED5"/>
    <w:rsid w:val="00834F10"/>
    <w:rsid w:val="00843A7E"/>
    <w:rsid w:val="00873EF6"/>
    <w:rsid w:val="008A6523"/>
    <w:rsid w:val="008B3B79"/>
    <w:rsid w:val="008E39C3"/>
    <w:rsid w:val="00900777"/>
    <w:rsid w:val="009329AB"/>
    <w:rsid w:val="009A2AA5"/>
    <w:rsid w:val="009B043C"/>
    <w:rsid w:val="009F09E3"/>
    <w:rsid w:val="00A32FBE"/>
    <w:rsid w:val="00AB79A2"/>
    <w:rsid w:val="00AC2C55"/>
    <w:rsid w:val="00AD4DC2"/>
    <w:rsid w:val="00AD5C27"/>
    <w:rsid w:val="00AE18D9"/>
    <w:rsid w:val="00AF043B"/>
    <w:rsid w:val="00B861B3"/>
    <w:rsid w:val="00C02480"/>
    <w:rsid w:val="00C84C7B"/>
    <w:rsid w:val="00CA3783"/>
    <w:rsid w:val="00CC7D21"/>
    <w:rsid w:val="00CE0220"/>
    <w:rsid w:val="00D20527"/>
    <w:rsid w:val="00D26B86"/>
    <w:rsid w:val="00D87592"/>
    <w:rsid w:val="00DA5660"/>
    <w:rsid w:val="00DB15CC"/>
    <w:rsid w:val="00DF0D1E"/>
    <w:rsid w:val="00F26C97"/>
    <w:rsid w:val="00F31237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BD9F"/>
  <w15:docId w15:val="{99E9F259-91F7-44F4-BBCE-CC4460D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4</cp:revision>
  <cp:lastPrinted>2014-03-10T12:16:00Z</cp:lastPrinted>
  <dcterms:created xsi:type="dcterms:W3CDTF">2022-01-10T12:09:00Z</dcterms:created>
  <dcterms:modified xsi:type="dcterms:W3CDTF">2024-01-11T11:51:00Z</dcterms:modified>
</cp:coreProperties>
</file>