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F75D" w14:textId="77777777" w:rsidR="001B0430" w:rsidRDefault="001B0430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B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PREDSTAVITEV DRUŠTVA</w:t>
      </w:r>
    </w:p>
    <w:p w14:paraId="3EFF617C" w14:textId="77777777" w:rsidR="001B0430" w:rsidRDefault="001B0430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t xml:space="preserve">1. Splošno o društvu - delovanje društva/skupine v preteklem letu </w:t>
      </w:r>
    </w:p>
    <w:p w14:paraId="664B9C73" w14:textId="77777777" w:rsidR="001B0430" w:rsidRPr="00C710CC" w:rsidRDefault="001B0430" w:rsidP="00C710CC">
      <w:pPr>
        <w:spacing w:after="12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sz w:val="19"/>
          <w:szCs w:val="20"/>
        </w:rPr>
        <w:br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DBDCFC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5D8E3A0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CA1655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B989F4" w14:textId="77777777" w:rsidR="00C710CC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6EE3D31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CAE5BD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806152F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C6769E3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656240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1B1C07E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B327D5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AFF24B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93107A0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8FE8255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DABE5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0C5B433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B9EEE34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B252D64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4B0966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5B49779" w14:textId="77777777" w:rsidR="0004662E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14:paraId="5C23DBE4" w14:textId="0A5CF85C" w:rsidR="001B0430" w:rsidRDefault="0004662E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br/>
        <w:t>2. P</w:t>
      </w:r>
      <w:r w:rsidR="001B0430">
        <w:rPr>
          <w:rFonts w:ascii="Tahoma" w:hAnsi="Tahoma" w:cs="Tahoma"/>
          <w:b/>
          <w:sz w:val="19"/>
          <w:szCs w:val="20"/>
        </w:rPr>
        <w:t>rogramski dosežki v letu 20</w:t>
      </w:r>
      <w:r w:rsidR="00291F27">
        <w:rPr>
          <w:rFonts w:ascii="Tahoma" w:hAnsi="Tahoma" w:cs="Tahoma"/>
          <w:b/>
          <w:sz w:val="19"/>
          <w:szCs w:val="20"/>
        </w:rPr>
        <w:t>2</w:t>
      </w:r>
      <w:r w:rsidR="00CF3DFC">
        <w:rPr>
          <w:rFonts w:ascii="Tahoma" w:hAnsi="Tahoma" w:cs="Tahoma"/>
          <w:b/>
          <w:sz w:val="19"/>
          <w:szCs w:val="20"/>
        </w:rPr>
        <w:t>2</w:t>
      </w:r>
    </w:p>
    <w:p w14:paraId="66B798FC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</w:t>
      </w:r>
      <w:r w:rsidR="001B0430">
        <w:rPr>
          <w:rFonts w:ascii="Tahoma" w:hAnsi="Tahoma" w:cs="Tahoma"/>
          <w:sz w:val="17"/>
          <w:szCs w:val="20"/>
          <w:u w:val="single"/>
        </w:rPr>
        <w:t>medobmočn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>/regijsk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e-tekmovanje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>___</w:t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2C74EF9D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D191B60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b) </w:t>
      </w:r>
      <w:r w:rsidR="001B0430">
        <w:rPr>
          <w:rFonts w:ascii="Tahoma" w:hAnsi="Tahoma" w:cs="Tahoma"/>
          <w:sz w:val="17"/>
          <w:szCs w:val="20"/>
          <w:u w:val="single"/>
        </w:rPr>
        <w:t>državn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e/tekmovanje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673BF45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219658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</w:t>
      </w:r>
      <w:r>
        <w:rPr>
          <w:rFonts w:ascii="Tahoma" w:hAnsi="Tahoma" w:cs="Tahoma"/>
          <w:sz w:val="17"/>
          <w:szCs w:val="20"/>
          <w:u w:val="single"/>
        </w:rPr>
        <w:t>mednarodni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festival/tekmovanje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57CCA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53AEE9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76A1BF9" w14:textId="77777777" w:rsidR="001B0430" w:rsidRDefault="001B0430"/>
    <w:sectPr w:rsidR="001B0430">
      <w:footerReference w:type="default" r:id="rId6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B778" w14:textId="77777777" w:rsidR="00B25A2F" w:rsidRDefault="00B25A2F">
      <w:r>
        <w:separator/>
      </w:r>
    </w:p>
  </w:endnote>
  <w:endnote w:type="continuationSeparator" w:id="0">
    <w:p w14:paraId="741EB9BD" w14:textId="77777777" w:rsidR="00B25A2F" w:rsidRDefault="00B2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2E24" w14:textId="27E036B6" w:rsidR="001B0430" w:rsidRDefault="006E35EB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B – predstavitev društva – Mislinja-PrP-20</w:t>
    </w:r>
    <w:r w:rsidR="00291F27">
      <w:rPr>
        <w:rFonts w:ascii="Tahoma" w:hAnsi="Tahoma" w:cs="Tahoma"/>
        <w:sz w:val="12"/>
      </w:rPr>
      <w:t>2</w:t>
    </w:r>
    <w:r w:rsidR="00CF3DFC">
      <w:rPr>
        <w:rFonts w:ascii="Tahoma" w:hAnsi="Tahoma" w:cs="Tahoma"/>
        <w:sz w:val="12"/>
      </w:rPr>
      <w:t>3</w:t>
    </w:r>
    <w:r>
      <w:rPr>
        <w:rFonts w:ascii="Tahoma" w:hAnsi="Tahoma" w:cs="Tahoma"/>
        <w:sz w:val="12"/>
      </w:rPr>
      <w:t xml:space="preserve"> </w:t>
    </w:r>
    <w:r w:rsidR="001B0430">
      <w:rPr>
        <w:rFonts w:ascii="Tahoma" w:hAnsi="Tahoma" w:cs="Tahoma"/>
        <w:sz w:val="12"/>
      </w:rPr>
      <w:t xml:space="preserve">- stran 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PAGE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291F27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Style w:val="tevilkastrani"/>
        <w:rFonts w:ascii="Tahoma" w:hAnsi="Tahoma" w:cs="Tahoma"/>
        <w:sz w:val="12"/>
      </w:rPr>
      <w:t>/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NUMPAGES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291F27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 </w:t>
    </w:r>
  </w:p>
  <w:p w14:paraId="2387F465" w14:textId="77777777" w:rsidR="001B0430" w:rsidRDefault="001B04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49E9" w14:textId="77777777" w:rsidR="00B25A2F" w:rsidRDefault="00B25A2F">
      <w:r>
        <w:separator/>
      </w:r>
    </w:p>
  </w:footnote>
  <w:footnote w:type="continuationSeparator" w:id="0">
    <w:p w14:paraId="234E8B38" w14:textId="77777777" w:rsidR="00B25A2F" w:rsidRDefault="00B2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F5"/>
    <w:rsid w:val="00006C27"/>
    <w:rsid w:val="000240A4"/>
    <w:rsid w:val="00034FD3"/>
    <w:rsid w:val="0004662E"/>
    <w:rsid w:val="00062ABC"/>
    <w:rsid w:val="0007273A"/>
    <w:rsid w:val="000950AC"/>
    <w:rsid w:val="000C7A9E"/>
    <w:rsid w:val="00110AA5"/>
    <w:rsid w:val="00130702"/>
    <w:rsid w:val="001B0430"/>
    <w:rsid w:val="00205762"/>
    <w:rsid w:val="002504BC"/>
    <w:rsid w:val="00273856"/>
    <w:rsid w:val="00291F27"/>
    <w:rsid w:val="002E1F56"/>
    <w:rsid w:val="0031349C"/>
    <w:rsid w:val="00342E0F"/>
    <w:rsid w:val="00360D15"/>
    <w:rsid w:val="00444A45"/>
    <w:rsid w:val="00495C82"/>
    <w:rsid w:val="004F0D5E"/>
    <w:rsid w:val="004F1EA3"/>
    <w:rsid w:val="00563A0E"/>
    <w:rsid w:val="00580050"/>
    <w:rsid w:val="005A78B8"/>
    <w:rsid w:val="005E7E0B"/>
    <w:rsid w:val="005F12F5"/>
    <w:rsid w:val="006A35D5"/>
    <w:rsid w:val="006A79E7"/>
    <w:rsid w:val="006B1074"/>
    <w:rsid w:val="006B1EE7"/>
    <w:rsid w:val="006E35EB"/>
    <w:rsid w:val="007123D8"/>
    <w:rsid w:val="00712426"/>
    <w:rsid w:val="00725335"/>
    <w:rsid w:val="007508AE"/>
    <w:rsid w:val="0076771D"/>
    <w:rsid w:val="00845C4F"/>
    <w:rsid w:val="00870E4A"/>
    <w:rsid w:val="00896FE6"/>
    <w:rsid w:val="008E0367"/>
    <w:rsid w:val="00930510"/>
    <w:rsid w:val="009B2344"/>
    <w:rsid w:val="00B25A2F"/>
    <w:rsid w:val="00BA0C40"/>
    <w:rsid w:val="00BB4A28"/>
    <w:rsid w:val="00BC69F5"/>
    <w:rsid w:val="00BE327C"/>
    <w:rsid w:val="00BF50A4"/>
    <w:rsid w:val="00BF688A"/>
    <w:rsid w:val="00C25248"/>
    <w:rsid w:val="00C710CC"/>
    <w:rsid w:val="00C84826"/>
    <w:rsid w:val="00CA7D4B"/>
    <w:rsid w:val="00CF015A"/>
    <w:rsid w:val="00CF3DFC"/>
    <w:rsid w:val="00D8591E"/>
    <w:rsid w:val="00DD297A"/>
    <w:rsid w:val="00E13A43"/>
    <w:rsid w:val="00E26058"/>
    <w:rsid w:val="00EC3140"/>
    <w:rsid w:val="00EE3D51"/>
    <w:rsid w:val="00F553F2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EBF8"/>
  <w15:docId w15:val="{6AEFB884-A2C8-4C38-85FC-D21A999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Končina</dc:creator>
  <cp:lastModifiedBy>Mihael Šuler</cp:lastModifiedBy>
  <cp:revision>3</cp:revision>
  <cp:lastPrinted>2015-01-30T09:26:00Z</cp:lastPrinted>
  <dcterms:created xsi:type="dcterms:W3CDTF">2022-01-10T12:06:00Z</dcterms:created>
  <dcterms:modified xsi:type="dcterms:W3CDTF">2023-03-14T11:45:00Z</dcterms:modified>
</cp:coreProperties>
</file>