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4FE" w14:textId="0B280603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D3</w:t>
      </w:r>
      <w:r>
        <w:rPr>
          <w:rFonts w:ascii="Tahoma" w:hAnsi="Tahoma" w:cs="Tahoma"/>
          <w:b/>
          <w:bCs/>
        </w:rPr>
        <w:tab/>
      </w:r>
      <w:r w:rsidR="0046055C">
        <w:rPr>
          <w:rFonts w:ascii="Tahoma" w:hAnsi="Tahoma" w:cs="Tahoma"/>
          <w:b/>
          <w:bCs/>
          <w:sz w:val="19"/>
          <w:szCs w:val="19"/>
          <w:highlight w:val="lightGray"/>
        </w:rPr>
        <w:t>PODATKI O DELOVANJU 2021 - G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LEDALIŠKA SKUPINA, LUTKOVNA SKUPINA</w:t>
      </w:r>
    </w:p>
    <w:p w14:paraId="30036B70" w14:textId="3F4CF20F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</w:t>
      </w:r>
    </w:p>
    <w:p w14:paraId="0E3D7EAF" w14:textId="3D3F362D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31AEA1" w14:textId="77777777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52B4D2" w14:textId="77777777" w:rsidR="0046055C" w:rsidRDefault="0046055C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</w:p>
    <w:p w14:paraId="40C43C6F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Vodstvo</w:t>
      </w:r>
    </w:p>
    <w:bookmarkEnd w:id="0"/>
    <w:p w14:paraId="434F3548" w14:textId="6A3543F1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>mentorja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BBE585" w14:textId="77777777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360FB67" w14:textId="173F7562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 vodje skupine (asistent)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998153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7E031DFF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58A2BF77" w14:textId="596545A7" w:rsidR="0046055C" w:rsidRDefault="0046055C" w:rsidP="0046055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 xml:space="preserve">Število </w:t>
      </w:r>
      <w:r>
        <w:rPr>
          <w:rFonts w:ascii="Tahoma" w:hAnsi="Tahoma" w:cs="Tahoma"/>
          <w:b/>
          <w:bCs/>
          <w:sz w:val="19"/>
          <w:szCs w:val="19"/>
        </w:rPr>
        <w:t>igralcev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ab/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463203" w14:textId="66FE2194" w:rsidR="0046055C" w:rsidRDefault="0046055C" w:rsidP="0046055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46055C">
        <w:rPr>
          <w:rFonts w:ascii="Tahoma" w:hAnsi="Tahoma" w:cs="Tahoma"/>
          <w:b/>
          <w:bCs/>
          <w:sz w:val="17"/>
          <w:szCs w:val="17"/>
        </w:rPr>
        <w:t xml:space="preserve">Število </w:t>
      </w:r>
      <w:r w:rsidRPr="0046055C">
        <w:rPr>
          <w:rFonts w:ascii="Tahoma" w:hAnsi="Tahoma" w:cs="Tahoma"/>
          <w:b/>
          <w:bCs/>
          <w:sz w:val="17"/>
          <w:szCs w:val="17"/>
        </w:rPr>
        <w:t>ostalih sodelujočih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8264F8" w14:textId="77777777" w:rsidR="0046055C" w:rsidRDefault="0046055C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34E5337" w14:textId="57BD4099" w:rsidR="00B81A4B" w:rsidRDefault="0046055C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Premierni program</w:t>
      </w:r>
    </w:p>
    <w:p w14:paraId="2EDB4C9C" w14:textId="77777777" w:rsidR="00B81A4B" w:rsidRPr="00663BF3" w:rsidRDefault="00B81A4B" w:rsidP="00B81A4B">
      <w:pPr>
        <w:spacing w:before="240"/>
        <w:rPr>
          <w:rFonts w:ascii="Tahoma" w:hAnsi="Tahoma" w:cs="Tahoma"/>
          <w:b/>
          <w:bCs/>
          <w:sz w:val="19"/>
          <w:szCs w:val="19"/>
        </w:rPr>
      </w:pPr>
      <w:r w:rsidRPr="00663BF3">
        <w:rPr>
          <w:rFonts w:ascii="Tahoma" w:hAnsi="Tahoma" w:cs="Tahoma"/>
          <w:b/>
          <w:bCs/>
          <w:sz w:val="19"/>
          <w:szCs w:val="19"/>
        </w:rPr>
        <w:t>Celovečerni/</w:t>
      </w:r>
      <w:r>
        <w:rPr>
          <w:rFonts w:ascii="Tahoma" w:hAnsi="Tahoma" w:cs="Tahoma"/>
          <w:b/>
          <w:bCs/>
          <w:sz w:val="19"/>
          <w:szCs w:val="19"/>
        </w:rPr>
        <w:t xml:space="preserve">enodejanka ali krajše gledališko delo/recitali  </w:t>
      </w:r>
      <w:r w:rsidRPr="003457A2">
        <w:rPr>
          <w:rFonts w:ascii="Tahoma" w:hAnsi="Tahoma" w:cs="Tahoma"/>
          <w:sz w:val="19"/>
          <w:szCs w:val="19"/>
        </w:rPr>
        <w:t>(Ustrezno obkroži)</w:t>
      </w:r>
    </w:p>
    <w:p w14:paraId="2E16B82B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14:paraId="38A405A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792B0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E73E20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EB36C3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4AE72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8936C7B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Število predvidenih ponovitev, nastopov</w:t>
      </w:r>
    </w:p>
    <w:p w14:paraId="2AB5A14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4F9A8B1" w14:textId="77777777" w:rsidR="0071300B" w:rsidRDefault="0071300B" w:rsidP="0071300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C95E19" w14:textId="77777777" w:rsidR="0071300B" w:rsidRDefault="0071300B" w:rsidP="0071300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02BD014" w14:textId="77777777" w:rsidR="00B81A4B" w:rsidRDefault="0071300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AF7726">
        <w:rPr>
          <w:rFonts w:ascii="Tahoma" w:hAnsi="Tahoma" w:cs="Tahoma"/>
          <w:sz w:val="17"/>
          <w:szCs w:val="17"/>
          <w:u w:val="single"/>
        </w:rPr>
        <w:t xml:space="preserve">                   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BDA77CA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007522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67326935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 – tehnične zahteve, spremljave, prostorska specifika… (lahko v prilogi, če je potrebno)</w:t>
      </w:r>
      <w:r w:rsidR="00CF605E">
        <w:rPr>
          <w:rFonts w:ascii="Tahoma" w:hAnsi="Tahoma" w:cs="Tahoma"/>
          <w:sz w:val="17"/>
          <w:szCs w:val="17"/>
        </w:rPr>
        <w:t>.</w:t>
      </w:r>
    </w:p>
    <w:p w14:paraId="13FAF48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D8332C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3F2F4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C05280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A843B4" w14:textId="77777777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br w:type="page"/>
      </w:r>
      <w:r>
        <w:rPr>
          <w:rFonts w:ascii="Tahoma" w:hAnsi="Tahoma" w:cs="Tahoma"/>
          <w:b/>
          <w:bCs/>
        </w:rPr>
        <w:lastRenderedPageBreak/>
        <w:t>D3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GLEDALIŠKA SKUPINA, LUTKOVNA SKUPINA</w:t>
      </w:r>
    </w:p>
    <w:p w14:paraId="1E3A21D7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F5409E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3730F997" w14:textId="77777777" w:rsidR="00E27C7C" w:rsidRDefault="00E27C7C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– </w:t>
      </w:r>
      <w:r w:rsidR="00B81A4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koreograf, režiser, oblikovalec.</w:t>
      </w:r>
      <w:r w:rsidR="00AF7726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 xml:space="preserve">.). </w:t>
      </w:r>
    </w:p>
    <w:p w14:paraId="6CE3F071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F8C100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B504C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2951C2F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F7726">
        <w:rPr>
          <w:rFonts w:ascii="Tahoma" w:hAnsi="Tahoma" w:cs="Tahoma"/>
          <w:sz w:val="17"/>
          <w:szCs w:val="17"/>
          <w:u w:val="single"/>
        </w:rPr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D66E69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F5409E">
        <w:rPr>
          <w:rFonts w:ascii="Tahoma" w:hAnsi="Tahoma" w:cs="Tahoma"/>
          <w:b/>
          <w:bCs/>
          <w:sz w:val="19"/>
          <w:szCs w:val="19"/>
        </w:rPr>
        <w:t>Izredni program – i</w:t>
      </w:r>
      <w:r>
        <w:rPr>
          <w:rFonts w:ascii="Tahoma" w:hAnsi="Tahoma" w:cs="Tahoma"/>
          <w:b/>
          <w:bCs/>
          <w:sz w:val="19"/>
          <w:szCs w:val="19"/>
        </w:rPr>
        <w:t>zjemni obseg dejavnosti</w:t>
      </w:r>
    </w:p>
    <w:p w14:paraId="6FA89BBF" w14:textId="2D8EEE49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7"/>
          <w:szCs w:val="17"/>
        </w:rPr>
        <w:t>pišite in utemeljite izjemni obseg programske dejavnosti v letu 20</w:t>
      </w:r>
      <w:r w:rsidR="00700359">
        <w:rPr>
          <w:rFonts w:ascii="Tahoma" w:hAnsi="Tahoma" w:cs="Tahoma"/>
          <w:sz w:val="17"/>
          <w:szCs w:val="17"/>
        </w:rPr>
        <w:t>2</w:t>
      </w:r>
      <w:r w:rsidR="007B33A2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</w:t>
      </w:r>
    </w:p>
    <w:p w14:paraId="326BE27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DB3D8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D53A0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1F8598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4F54DF66" w14:textId="54684099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700359">
        <w:rPr>
          <w:rFonts w:ascii="Tahoma" w:hAnsi="Tahoma" w:cs="Tahoma"/>
          <w:sz w:val="17"/>
          <w:szCs w:val="17"/>
        </w:rPr>
        <w:t>2</w:t>
      </w:r>
      <w:r w:rsidR="007B33A2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060B3B5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7EFAED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114AB6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1007B2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1A80DD10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5CAD5F2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0227C7F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2FFB9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D2CE8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4A149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905C9B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19376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86FE2F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6297B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63F31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72AE5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976E1E" w14:textId="77777777" w:rsidR="0078752F" w:rsidRDefault="0078752F" w:rsidP="0078752F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576829F2" w14:textId="77777777" w:rsidR="0078752F" w:rsidRDefault="0078752F" w:rsidP="0078752F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2960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521E19D5" w14:textId="77777777" w:rsidR="0078752F" w:rsidRDefault="0078752F" w:rsidP="0078752F">
      <w:pPr>
        <w:spacing w:before="160"/>
        <w:rPr>
          <w:rFonts w:ascii="Tahoma" w:hAnsi="Tahoma" w:cs="Tahoma"/>
          <w:sz w:val="17"/>
          <w:szCs w:val="17"/>
        </w:rPr>
      </w:pPr>
    </w:p>
    <w:p w14:paraId="67D1CFF3" w14:textId="77777777" w:rsidR="00B81A4B" w:rsidRDefault="00B81A4B" w:rsidP="00B81A4B">
      <w:pPr>
        <w:spacing w:before="200"/>
        <w:jc w:val="both"/>
        <w:rPr>
          <w:rFonts w:ascii="Tahoma" w:hAnsi="Tahoma" w:cs="Tahoma"/>
        </w:rPr>
      </w:pPr>
    </w:p>
    <w:p w14:paraId="772399BB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2BCD8FD3" w14:textId="77777777" w:rsidR="0078752F" w:rsidRDefault="00B81A4B" w:rsidP="00A72D8C">
      <w:pPr>
        <w:spacing w:before="160"/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78752F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ADEA" w14:textId="77777777" w:rsidR="00AE54A9" w:rsidRDefault="00AE54A9" w:rsidP="00750AD7">
      <w:r>
        <w:separator/>
      </w:r>
    </w:p>
  </w:endnote>
  <w:endnote w:type="continuationSeparator" w:id="0">
    <w:p w14:paraId="43304664" w14:textId="77777777" w:rsidR="00AE54A9" w:rsidRDefault="00AE54A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469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2E96" w14:textId="77777777" w:rsidR="00AE54A9" w:rsidRDefault="00AE54A9" w:rsidP="00750AD7">
      <w:r>
        <w:separator/>
      </w:r>
    </w:p>
  </w:footnote>
  <w:footnote w:type="continuationSeparator" w:id="0">
    <w:p w14:paraId="26FEE0B8" w14:textId="77777777" w:rsidR="00AE54A9" w:rsidRDefault="00AE54A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912E" w14:textId="57ABAFD0" w:rsidR="00F1079A" w:rsidRPr="00D671D1" w:rsidRDefault="00D671D1" w:rsidP="00D671D1">
    <w:pPr>
      <w:pStyle w:val="Glava"/>
      <w:jc w:val="right"/>
    </w:pPr>
    <w:r>
      <w:rPr>
        <w:rFonts w:ascii="Tahoma" w:hAnsi="Tahoma" w:cs="Tahoma"/>
        <w:sz w:val="16"/>
        <w:szCs w:val="16"/>
      </w:rPr>
      <w:t>Kobarid-PrR-</w:t>
    </w:r>
    <w:r w:rsidRPr="00195A8F">
      <w:rPr>
        <w:rFonts w:ascii="Tahoma" w:hAnsi="Tahoma" w:cs="Tahoma"/>
        <w:sz w:val="16"/>
        <w:szCs w:val="16"/>
      </w:rPr>
      <w:t>20</w:t>
    </w:r>
    <w:r w:rsidR="00700359">
      <w:rPr>
        <w:rFonts w:ascii="Tahoma" w:hAnsi="Tahoma" w:cs="Tahoma"/>
        <w:sz w:val="16"/>
        <w:szCs w:val="16"/>
      </w:rPr>
      <w:t>2</w:t>
    </w:r>
    <w:r w:rsidR="007B33A2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</w:t>
    </w:r>
    <w:r w:rsidRPr="00195A8F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Pr="00195A8F">
      <w:rPr>
        <w:rFonts w:ascii="Tahoma" w:hAnsi="Tahoma" w:cs="Tahoma"/>
        <w:sz w:val="16"/>
        <w:szCs w:val="16"/>
      </w:rPr>
      <w:t>D3</w:t>
    </w:r>
    <w:r>
      <w:rPr>
        <w:rFonts w:ascii="Tahoma" w:hAnsi="Tahoma" w:cs="Tahoma"/>
        <w:sz w:val="16"/>
        <w:szCs w:val="16"/>
      </w:rPr>
      <w:t xml:space="preserve"> </w:t>
    </w:r>
    <w:r w:rsidRPr="00195A8F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EB97" w14:textId="7CD22389" w:rsidR="00286B05" w:rsidRPr="00195A8F" w:rsidRDefault="00511848" w:rsidP="00D671D1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D671D1">
      <w:rPr>
        <w:rFonts w:ascii="Tahoma" w:hAnsi="Tahoma" w:cs="Tahoma"/>
        <w:sz w:val="16"/>
        <w:szCs w:val="16"/>
      </w:rPr>
      <w:t>-</w:t>
    </w:r>
    <w:r w:rsidR="00314EBF">
      <w:rPr>
        <w:rFonts w:ascii="Tahoma" w:hAnsi="Tahoma" w:cs="Tahoma"/>
        <w:sz w:val="16"/>
        <w:szCs w:val="16"/>
      </w:rPr>
      <w:t>PrR</w:t>
    </w:r>
    <w:r w:rsidR="00D671D1">
      <w:rPr>
        <w:rFonts w:ascii="Tahoma" w:hAnsi="Tahoma" w:cs="Tahoma"/>
        <w:sz w:val="16"/>
        <w:szCs w:val="16"/>
      </w:rPr>
      <w:t>-</w:t>
    </w:r>
    <w:r w:rsidR="00195A8F" w:rsidRPr="00195A8F">
      <w:rPr>
        <w:rFonts w:ascii="Tahoma" w:hAnsi="Tahoma" w:cs="Tahoma"/>
        <w:sz w:val="16"/>
        <w:szCs w:val="16"/>
      </w:rPr>
      <w:t>20</w:t>
    </w:r>
    <w:r w:rsidR="00700359">
      <w:rPr>
        <w:rFonts w:ascii="Tahoma" w:hAnsi="Tahoma" w:cs="Tahoma"/>
        <w:sz w:val="16"/>
        <w:szCs w:val="16"/>
      </w:rPr>
      <w:t>2</w:t>
    </w:r>
    <w:r w:rsidR="007B33A2">
      <w:rPr>
        <w:rFonts w:ascii="Tahoma" w:hAnsi="Tahoma" w:cs="Tahoma"/>
        <w:sz w:val="16"/>
        <w:szCs w:val="16"/>
      </w:rPr>
      <w:t>1</w:t>
    </w:r>
    <w:r w:rsidR="00D671D1">
      <w:rPr>
        <w:rFonts w:ascii="Tahoma" w:hAnsi="Tahoma" w:cs="Tahoma"/>
        <w:sz w:val="16"/>
        <w:szCs w:val="16"/>
      </w:rPr>
      <w:t xml:space="preserve"> – </w:t>
    </w:r>
    <w:r w:rsidR="00195A8F" w:rsidRPr="00195A8F">
      <w:rPr>
        <w:rFonts w:ascii="Tahoma" w:hAnsi="Tahoma" w:cs="Tahoma"/>
        <w:sz w:val="16"/>
        <w:szCs w:val="16"/>
      </w:rPr>
      <w:t>Obrazec</w:t>
    </w:r>
    <w:r w:rsidR="00D671D1">
      <w:rPr>
        <w:rFonts w:ascii="Tahoma" w:hAnsi="Tahoma" w:cs="Tahoma"/>
        <w:sz w:val="16"/>
        <w:szCs w:val="16"/>
      </w:rPr>
      <w:t xml:space="preserve"> </w:t>
    </w:r>
    <w:r w:rsidR="00195A8F" w:rsidRPr="00195A8F">
      <w:rPr>
        <w:rFonts w:ascii="Tahoma" w:hAnsi="Tahoma" w:cs="Tahoma"/>
        <w:sz w:val="16"/>
        <w:szCs w:val="16"/>
      </w:rPr>
      <w:t>D3</w:t>
    </w:r>
    <w:r w:rsidR="00D671D1">
      <w:rPr>
        <w:rFonts w:ascii="Tahoma" w:hAnsi="Tahoma" w:cs="Tahoma"/>
        <w:sz w:val="16"/>
        <w:szCs w:val="16"/>
      </w:rPr>
      <w:t xml:space="preserve"> </w:t>
    </w:r>
    <w:r w:rsidR="00195A8F" w:rsidRPr="00195A8F">
      <w:rPr>
        <w:rFonts w:ascii="Tahoma" w:hAnsi="Tahoma" w:cs="Tahoma"/>
        <w:sz w:val="16"/>
        <w:szCs w:val="16"/>
      </w:rPr>
      <w:t>-</w:t>
    </w:r>
    <w:r w:rsidR="00D671D1">
      <w:rPr>
        <w:rFonts w:ascii="Tahoma" w:hAnsi="Tahoma" w:cs="Tahoma"/>
        <w:sz w:val="16"/>
        <w:szCs w:val="16"/>
      </w:rPr>
      <w:t xml:space="preserve"> s</w:t>
    </w:r>
    <w:r w:rsidR="00D671D1" w:rsidRPr="00105CF0">
      <w:rPr>
        <w:rFonts w:ascii="Tahoma" w:hAnsi="Tahoma" w:cs="Tahoma"/>
        <w:sz w:val="16"/>
        <w:szCs w:val="16"/>
      </w:rPr>
      <w:t xml:space="preserve">tran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PAGE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1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  <w:r w:rsidR="00D671D1" w:rsidRPr="00105CF0">
      <w:rPr>
        <w:rFonts w:ascii="Tahoma" w:hAnsi="Tahoma" w:cs="Tahoma"/>
        <w:sz w:val="16"/>
        <w:szCs w:val="16"/>
      </w:rPr>
      <w:t xml:space="preserve"> od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NUMPAGES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07522"/>
    <w:rsid w:val="000344E0"/>
    <w:rsid w:val="00195A8F"/>
    <w:rsid w:val="001D0925"/>
    <w:rsid w:val="00204C42"/>
    <w:rsid w:val="002355A0"/>
    <w:rsid w:val="00281297"/>
    <w:rsid w:val="00286B05"/>
    <w:rsid w:val="002960EA"/>
    <w:rsid w:val="002D44E4"/>
    <w:rsid w:val="00312397"/>
    <w:rsid w:val="00314EBF"/>
    <w:rsid w:val="00340EF1"/>
    <w:rsid w:val="003457A2"/>
    <w:rsid w:val="00362059"/>
    <w:rsid w:val="003650D7"/>
    <w:rsid w:val="00386C78"/>
    <w:rsid w:val="003D149D"/>
    <w:rsid w:val="0046055C"/>
    <w:rsid w:val="00497902"/>
    <w:rsid w:val="004A42CA"/>
    <w:rsid w:val="004C5398"/>
    <w:rsid w:val="00511244"/>
    <w:rsid w:val="00511848"/>
    <w:rsid w:val="0051719F"/>
    <w:rsid w:val="00532C7C"/>
    <w:rsid w:val="005947B0"/>
    <w:rsid w:val="005D15EF"/>
    <w:rsid w:val="00663BF3"/>
    <w:rsid w:val="006729D6"/>
    <w:rsid w:val="00700359"/>
    <w:rsid w:val="0071300B"/>
    <w:rsid w:val="007147B5"/>
    <w:rsid w:val="00743CD6"/>
    <w:rsid w:val="007476E0"/>
    <w:rsid w:val="00750AD7"/>
    <w:rsid w:val="00765937"/>
    <w:rsid w:val="00771C56"/>
    <w:rsid w:val="0078752F"/>
    <w:rsid w:val="007B33A2"/>
    <w:rsid w:val="007E41FB"/>
    <w:rsid w:val="008766E2"/>
    <w:rsid w:val="008D45EA"/>
    <w:rsid w:val="009A3411"/>
    <w:rsid w:val="00A122AB"/>
    <w:rsid w:val="00A72D8C"/>
    <w:rsid w:val="00A73FBA"/>
    <w:rsid w:val="00AD1662"/>
    <w:rsid w:val="00AE4663"/>
    <w:rsid w:val="00AE54A9"/>
    <w:rsid w:val="00AF7726"/>
    <w:rsid w:val="00B0691B"/>
    <w:rsid w:val="00B81A4B"/>
    <w:rsid w:val="00C157F0"/>
    <w:rsid w:val="00C2438D"/>
    <w:rsid w:val="00C24ADD"/>
    <w:rsid w:val="00C457A6"/>
    <w:rsid w:val="00C55E0D"/>
    <w:rsid w:val="00C846AA"/>
    <w:rsid w:val="00C847F8"/>
    <w:rsid w:val="00CA2F97"/>
    <w:rsid w:val="00CB027F"/>
    <w:rsid w:val="00CC4963"/>
    <w:rsid w:val="00CD07BA"/>
    <w:rsid w:val="00CF605E"/>
    <w:rsid w:val="00CF77C6"/>
    <w:rsid w:val="00D064C9"/>
    <w:rsid w:val="00D20418"/>
    <w:rsid w:val="00D671D1"/>
    <w:rsid w:val="00E06672"/>
    <w:rsid w:val="00E27C7C"/>
    <w:rsid w:val="00E90755"/>
    <w:rsid w:val="00ED0DD7"/>
    <w:rsid w:val="00EF5617"/>
    <w:rsid w:val="00F02FCE"/>
    <w:rsid w:val="00F039D7"/>
    <w:rsid w:val="00F1079A"/>
    <w:rsid w:val="00F5409E"/>
    <w:rsid w:val="00F74153"/>
    <w:rsid w:val="00F87FFD"/>
    <w:rsid w:val="00F93E2C"/>
    <w:rsid w:val="00FB6D2B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2452E"/>
  <w14:defaultImageDpi w14:val="0"/>
  <w15:docId w15:val="{BCD14AF7-B0DE-43B1-B636-FB438EC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7</cp:revision>
  <cp:lastPrinted>2010-01-20T08:14:00Z</cp:lastPrinted>
  <dcterms:created xsi:type="dcterms:W3CDTF">2017-05-22T12:36:00Z</dcterms:created>
  <dcterms:modified xsi:type="dcterms:W3CDTF">2021-04-22T14:04:00Z</dcterms:modified>
</cp:coreProperties>
</file>