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574B" w14:textId="77777777"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14:paraId="482D9ADB" w14:textId="77777777"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189AAFC2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0155640C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EBC72C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44C045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9101D7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0068B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3BE7651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CCDFDF4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14:paraId="359475A6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1B722C76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206577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E13B5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AEE395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5D9695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66A898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14:paraId="245EC096" w14:textId="1E4CFEEC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2A4023">
        <w:rPr>
          <w:rFonts w:ascii="Tahoma" w:hAnsi="Tahoma" w:cs="Tahoma"/>
          <w:sz w:val="17"/>
          <w:szCs w:val="20"/>
        </w:rPr>
        <w:t>2022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14:paraId="620F0D83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14:paraId="76863E51" w14:textId="77777777"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</w:t>
      </w:r>
      <w:r w:rsidR="00740AE0">
        <w:rPr>
          <w:rFonts w:ascii="Tahoma" w:hAnsi="Tahoma" w:cs="Tahoma"/>
          <w:sz w:val="17"/>
          <w:szCs w:val="20"/>
        </w:rPr>
        <w:t>lujočih</w:t>
      </w:r>
    </w:p>
    <w:p w14:paraId="1711A091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A4986F6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1CB4C42" w14:textId="77777777" w:rsidR="00F25DA7" w:rsidRPr="00F25DA7" w:rsidRDefault="009D2D51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>
        <w:rPr>
          <w:rFonts w:ascii="Tahoma" w:hAnsi="Tahoma" w:cs="Tahoma"/>
          <w:sz w:val="17"/>
          <w:szCs w:val="20"/>
          <w:u w:val="single"/>
        </w:rPr>
        <w:br/>
      </w:r>
    </w:p>
    <w:p w14:paraId="3F393EFE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23266E6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32A24A1D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7021C18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46FC8B3A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7606FC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14:paraId="07F6E65D" w14:textId="77777777"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F03815" w14:textId="77777777"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A43D3F" w14:textId="77777777" w:rsidR="00F25DA7" w:rsidRDefault="009D2D51" w:rsidP="00F25DA7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="00F25DA7">
        <w:rPr>
          <w:rFonts w:ascii="Tahoma" w:hAnsi="Tahoma" w:cs="Tahoma"/>
          <w:b/>
          <w:bCs/>
          <w:szCs w:val="20"/>
        </w:rPr>
        <w:lastRenderedPageBreak/>
        <w:t>D5</w:t>
      </w:r>
      <w:r w:rsidR="00F25DA7">
        <w:rPr>
          <w:rFonts w:ascii="Tahoma" w:hAnsi="Tahoma" w:cs="Tahoma"/>
          <w:b/>
          <w:bCs/>
          <w:szCs w:val="20"/>
        </w:rPr>
        <w:tab/>
        <w:t xml:space="preserve"> 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F25DA7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 </w:t>
      </w:r>
    </w:p>
    <w:p w14:paraId="36CE5588" w14:textId="77777777" w:rsidR="009D2D51" w:rsidRDefault="00F25DA7" w:rsidP="00F25DA7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24B40C5D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2A4B09FA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CA8C85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7D95D8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EA5CE8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FAF72A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E8D9A8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EF2BBDF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411E62E8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45C532BA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3937D83F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6FB81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EF5FD9C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0F0671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7176DC70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F3A82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5986B68F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2016766D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18C9EB59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15566E35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2FCE959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4C7288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D28E3E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A7BB4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3BC7D1E8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CC7F9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F4749D9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E8F80E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080EC0E" w14:textId="77777777"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14:paraId="5CECAD0D" w14:textId="77777777"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7EB7AF00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14:paraId="67C186B0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58F92A" w14:textId="77777777"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4E88" w14:textId="77777777" w:rsidR="00C64943" w:rsidRDefault="00C64943">
      <w:r>
        <w:separator/>
      </w:r>
    </w:p>
  </w:endnote>
  <w:endnote w:type="continuationSeparator" w:id="0">
    <w:p w14:paraId="17764FE5" w14:textId="77777777" w:rsidR="00C64943" w:rsidRDefault="00C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F724" w14:textId="41D9A67D" w:rsidR="009D2D51" w:rsidRDefault="00F25DA7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likovna, literarna, foto in video, filmska dejavnost</w:t>
    </w:r>
    <w:r w:rsidR="00A11ADF">
      <w:rPr>
        <w:rFonts w:ascii="Tahoma" w:hAnsi="Tahoma" w:cs="Tahoma"/>
        <w:sz w:val="16"/>
      </w:rPr>
      <w:t>, sodobni načini</w:t>
    </w:r>
    <w:r>
      <w:rPr>
        <w:rFonts w:ascii="Tahoma" w:hAnsi="Tahoma" w:cs="Tahoma"/>
        <w:sz w:val="16"/>
      </w:rPr>
      <w:t xml:space="preserve"> – Mislinja-PrP-</w:t>
    </w:r>
    <w:r w:rsidR="002A4023">
      <w:rPr>
        <w:rFonts w:ascii="Tahoma" w:hAnsi="Tahoma" w:cs="Tahoma"/>
        <w:sz w:val="16"/>
      </w:rPr>
      <w:t>2022</w:t>
    </w:r>
    <w:r w:rsidR="009D2D51">
      <w:rPr>
        <w:rFonts w:ascii="Tahoma" w:hAnsi="Tahoma" w:cs="Tahoma"/>
        <w:sz w:val="16"/>
      </w:rPr>
      <w:t xml:space="preserve">- stran 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PAGE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Style w:val="tevilkastrani"/>
        <w:rFonts w:ascii="Tahoma" w:hAnsi="Tahoma" w:cs="Tahoma"/>
        <w:sz w:val="16"/>
      </w:rPr>
      <w:t>/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NUMPAGES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70F7" w14:textId="77777777" w:rsidR="00C64943" w:rsidRDefault="00C64943">
      <w:r>
        <w:separator/>
      </w:r>
    </w:p>
  </w:footnote>
  <w:footnote w:type="continuationSeparator" w:id="0">
    <w:p w14:paraId="452AE987" w14:textId="77777777" w:rsidR="00C64943" w:rsidRDefault="00C6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9E"/>
    <w:rsid w:val="001803E7"/>
    <w:rsid w:val="00180766"/>
    <w:rsid w:val="00197273"/>
    <w:rsid w:val="001E7FFA"/>
    <w:rsid w:val="001F1D94"/>
    <w:rsid w:val="00207256"/>
    <w:rsid w:val="00250B4F"/>
    <w:rsid w:val="002A4023"/>
    <w:rsid w:val="003833AF"/>
    <w:rsid w:val="003B53A9"/>
    <w:rsid w:val="003C1FB8"/>
    <w:rsid w:val="003C4069"/>
    <w:rsid w:val="003D0E00"/>
    <w:rsid w:val="003E6191"/>
    <w:rsid w:val="003F20E2"/>
    <w:rsid w:val="003F6E15"/>
    <w:rsid w:val="004634AD"/>
    <w:rsid w:val="00473816"/>
    <w:rsid w:val="004A0462"/>
    <w:rsid w:val="00510B65"/>
    <w:rsid w:val="00520601"/>
    <w:rsid w:val="00556D1B"/>
    <w:rsid w:val="005800F0"/>
    <w:rsid w:val="005A7902"/>
    <w:rsid w:val="005D091A"/>
    <w:rsid w:val="00661544"/>
    <w:rsid w:val="006857CE"/>
    <w:rsid w:val="006D272B"/>
    <w:rsid w:val="007159FB"/>
    <w:rsid w:val="007377E5"/>
    <w:rsid w:val="00740AE0"/>
    <w:rsid w:val="0076556C"/>
    <w:rsid w:val="00793BAE"/>
    <w:rsid w:val="007C7983"/>
    <w:rsid w:val="008C19CC"/>
    <w:rsid w:val="008F1E88"/>
    <w:rsid w:val="009076DC"/>
    <w:rsid w:val="009D2D51"/>
    <w:rsid w:val="009E545E"/>
    <w:rsid w:val="00A1149E"/>
    <w:rsid w:val="00A11ADF"/>
    <w:rsid w:val="00A82A4A"/>
    <w:rsid w:val="00AC57B2"/>
    <w:rsid w:val="00B26904"/>
    <w:rsid w:val="00B4668D"/>
    <w:rsid w:val="00BA50D8"/>
    <w:rsid w:val="00C43D36"/>
    <w:rsid w:val="00C64943"/>
    <w:rsid w:val="00CB50A6"/>
    <w:rsid w:val="00CD3806"/>
    <w:rsid w:val="00D43CD8"/>
    <w:rsid w:val="00D75482"/>
    <w:rsid w:val="00E137E1"/>
    <w:rsid w:val="00E67C98"/>
    <w:rsid w:val="00E8561A"/>
    <w:rsid w:val="00E92758"/>
    <w:rsid w:val="00EF7EDE"/>
    <w:rsid w:val="00F25DA7"/>
    <w:rsid w:val="00F31D83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A9CB"/>
  <w15:docId w15:val="{4A3F68A9-CE63-42A1-B8A3-54C420C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2014-03-10T12:15:00Z</cp:lastPrinted>
  <dcterms:created xsi:type="dcterms:W3CDTF">2021-03-02T07:48:00Z</dcterms:created>
  <dcterms:modified xsi:type="dcterms:W3CDTF">2022-01-18T11:58:00Z</dcterms:modified>
</cp:coreProperties>
</file>