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B634" w14:textId="77777777" w:rsidR="00B73B50" w:rsidRDefault="00B73B50">
      <w:pPr>
        <w:spacing w:after="360"/>
        <w:ind w:left="-454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D4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FOLKLORNA SKUPINA, PLESNA SKUPINA</w:t>
      </w:r>
    </w:p>
    <w:p w14:paraId="7D599612" w14:textId="77777777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14:paraId="70DF1EAE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AA8FA03" w14:textId="77777777"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plesalcev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A30A19">
        <w:rPr>
          <w:rFonts w:ascii="Tahoma" w:hAnsi="Tahoma" w:cs="Tahoma"/>
          <w:sz w:val="17"/>
          <w:szCs w:val="20"/>
          <w:u w:val="single"/>
        </w:rPr>
        <w:tab/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B273D0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>ČLANOV !!!</w:t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F8C2837" w14:textId="77777777"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godcev/instrumentalistov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A30A19">
        <w:rPr>
          <w:rFonts w:ascii="Tahoma" w:hAnsi="Tahoma" w:cs="Tahoma"/>
          <w:sz w:val="17"/>
          <w:szCs w:val="20"/>
          <w:u w:val="single"/>
        </w:rPr>
        <w:tab/>
      </w:r>
      <w:r w:rsidR="00B36314">
        <w:rPr>
          <w:rFonts w:ascii="Tahoma" w:hAnsi="Tahoma" w:cs="Tahoma"/>
          <w:sz w:val="17"/>
          <w:szCs w:val="20"/>
          <w:u w:val="single"/>
        </w:rPr>
        <w:t>______________________________________________</w:t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ab/>
      </w:r>
    </w:p>
    <w:p w14:paraId="3EEFD219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umetniškega vodje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15BD656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B3A5F23" w14:textId="77777777"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  <w:u w:val="single"/>
        </w:rPr>
        <w:t>Plesna izobrazba vodje: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  <w:t>končan tečaj;     4-6 let izkušenj;   6-10 let izkušenj;      nad 10 let izkušenj</w:t>
      </w:r>
    </w:p>
    <w:p w14:paraId="5960768A" w14:textId="77777777" w:rsidR="00B73B50" w:rsidRDefault="00B73B5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srednja izobrazba               višja izobrazba            visoka izobrazba</w:t>
      </w:r>
    </w:p>
    <w:p w14:paraId="64B06825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vodje skupine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E982F60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F5E7136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529D758" w14:textId="77777777" w:rsidR="00246F41" w:rsidRDefault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213723B0" w14:textId="054762A0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 xml:space="preserve">Skupaj </w:t>
      </w:r>
      <w:r>
        <w:rPr>
          <w:rFonts w:ascii="Tahoma" w:hAnsi="Tahoma" w:cs="Tahoma"/>
          <w:sz w:val="17"/>
          <w:szCs w:val="20"/>
        </w:rPr>
        <w:t xml:space="preserve">v letu </w:t>
      </w:r>
      <w:r w:rsidR="00275E74">
        <w:rPr>
          <w:rFonts w:ascii="Tahoma" w:hAnsi="Tahoma" w:cs="Tahoma"/>
          <w:sz w:val="17"/>
          <w:szCs w:val="20"/>
        </w:rPr>
        <w:t>2022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B60CCCF" w14:textId="77777777" w:rsidR="00246F41" w:rsidRDefault="00246F41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2B9E120B" w14:textId="77777777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novih plesnih postavitev/koreografij (premierni program)</w:t>
      </w:r>
    </w:p>
    <w:p w14:paraId="6A26F899" w14:textId="77777777" w:rsidR="00B73B50" w:rsidRDefault="00B73B50">
      <w:pPr>
        <w:spacing w:after="120"/>
        <w:outlineLvl w:val="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naslov in avtorje projekta – npr. avtorja raziskave, koreografa, skladatelja/prirejevalca, kostumografa, režiserja – ter minutažo.</w:t>
      </w:r>
    </w:p>
    <w:p w14:paraId="741C0628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225210B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5718E39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069D17C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6966567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2BCF4B6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6604D137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61DB28C9" w14:textId="77777777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 Število predvidenih ponovitev, nastopov</w:t>
      </w:r>
    </w:p>
    <w:p w14:paraId="2FB87FE3" w14:textId="77777777" w:rsidR="00B73B50" w:rsidRDefault="00B73B5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40EEB46" w14:textId="77777777" w:rsidR="00B73B50" w:rsidRDefault="00B73B5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46F41">
        <w:rPr>
          <w:rFonts w:ascii="Tahoma" w:hAnsi="Tahoma" w:cs="Tahoma"/>
          <w:sz w:val="17"/>
          <w:szCs w:val="20"/>
          <w:u w:val="single"/>
        </w:rPr>
        <w:t>_______</w:t>
      </w:r>
    </w:p>
    <w:p w14:paraId="5B64C507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3E78D43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5231683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E236AE4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FC89BB9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0ADB75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191C369" w14:textId="77777777" w:rsidR="00246F41" w:rsidRDefault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60027DEA" w14:textId="77777777" w:rsidR="00246F41" w:rsidRDefault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5AA573FD" w14:textId="77777777" w:rsidR="00246F41" w:rsidRDefault="00A90D08" w:rsidP="00A90D08">
      <w:pPr>
        <w:tabs>
          <w:tab w:val="left" w:pos="1695"/>
        </w:tabs>
        <w:spacing w:after="360"/>
        <w:ind w:left="-454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ab/>
      </w:r>
    </w:p>
    <w:p w14:paraId="185FA607" w14:textId="77777777" w:rsidR="00B73B50" w:rsidRDefault="00B73B50">
      <w:pPr>
        <w:spacing w:after="360"/>
        <w:ind w:left="-454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lastRenderedPageBreak/>
        <w:t>D4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FOLKLORNA SKUPINA, PLESNA SKUPINA</w:t>
      </w:r>
    </w:p>
    <w:p w14:paraId="28710A59" w14:textId="77777777" w:rsidR="00B73B50" w:rsidRDefault="00246F41">
      <w:pPr>
        <w:spacing w:before="240"/>
        <w:ind w:left="-227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</w:t>
      </w:r>
      <w:r w:rsidR="00B73B50">
        <w:rPr>
          <w:rFonts w:ascii="Tahoma" w:hAnsi="Tahoma" w:cs="Tahoma"/>
          <w:b/>
          <w:bCs/>
          <w:sz w:val="19"/>
          <w:szCs w:val="20"/>
        </w:rPr>
        <w:t xml:space="preserve">. Izredni program – </w:t>
      </w:r>
      <w:r>
        <w:rPr>
          <w:rFonts w:ascii="Tahoma" w:hAnsi="Tahoma" w:cs="Tahoma"/>
          <w:b/>
          <w:bCs/>
          <w:sz w:val="19"/>
          <w:szCs w:val="20"/>
        </w:rPr>
        <w:t xml:space="preserve">enkratni </w:t>
      </w:r>
      <w:r w:rsidR="00B73B50">
        <w:rPr>
          <w:rFonts w:ascii="Tahoma" w:hAnsi="Tahoma" w:cs="Tahoma"/>
          <w:b/>
          <w:bCs/>
          <w:sz w:val="19"/>
          <w:szCs w:val="20"/>
        </w:rPr>
        <w:t>projekt</w:t>
      </w:r>
      <w:r>
        <w:rPr>
          <w:rFonts w:ascii="Tahoma" w:hAnsi="Tahoma" w:cs="Tahoma"/>
          <w:b/>
          <w:bCs/>
          <w:sz w:val="19"/>
          <w:szCs w:val="20"/>
        </w:rPr>
        <w:t>/izjemen obseg dejavnosti/jubilejno leto</w:t>
      </w:r>
    </w:p>
    <w:p w14:paraId="13A6CDD4" w14:textId="77777777" w:rsidR="00B73B50" w:rsidRDefault="00B73B5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246F41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246F41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0132FB29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BDA0FC4" w14:textId="77777777" w:rsidR="00B73B50" w:rsidRDefault="00B73B5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79B8AB4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524D8B8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19AEB51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F4243C4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C2E78AA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DD7F005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01FB69F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BADE48D" w14:textId="77777777" w:rsidR="00191ED7" w:rsidRDefault="00191ED7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0925D98E" w14:textId="77777777" w:rsidR="00B73B50" w:rsidRDefault="00191ED7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</w:t>
      </w:r>
      <w:r w:rsidR="00B73B50">
        <w:rPr>
          <w:rFonts w:ascii="Tahoma" w:hAnsi="Tahoma" w:cs="Tahoma"/>
          <w:b/>
          <w:bCs/>
          <w:sz w:val="19"/>
          <w:szCs w:val="20"/>
        </w:rPr>
        <w:t xml:space="preserve">. </w:t>
      </w:r>
      <w:r w:rsidR="00B273D0">
        <w:rPr>
          <w:rFonts w:ascii="Tahoma" w:hAnsi="Tahoma" w:cs="Tahoma"/>
          <w:b/>
          <w:bCs/>
          <w:sz w:val="19"/>
          <w:szCs w:val="20"/>
        </w:rPr>
        <w:t>Dodatni program</w:t>
      </w:r>
    </w:p>
    <w:p w14:paraId="0C17D875" w14:textId="77777777" w:rsidR="00B73B50" w:rsidRDefault="00B73B5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14:paraId="09D7B901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33E10D31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BC3E29F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4D9D517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3D09957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4976B1B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FF4D61C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C6A7D9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621E1BB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CDDC217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26BA946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749AFC1" w14:textId="77777777" w:rsidR="00B73B50" w:rsidRDefault="00B73B50">
      <w:pPr>
        <w:spacing w:before="240"/>
        <w:rPr>
          <w:rFonts w:ascii="Tahoma" w:hAnsi="Tahoma" w:cs="Tahoma"/>
          <w:sz w:val="17"/>
        </w:rPr>
      </w:pPr>
    </w:p>
    <w:p w14:paraId="10E86A57" w14:textId="77777777" w:rsidR="00191ED7" w:rsidRDefault="00191ED7">
      <w:pPr>
        <w:spacing w:before="240"/>
        <w:rPr>
          <w:rFonts w:ascii="Tahoma" w:hAnsi="Tahoma" w:cs="Tahoma"/>
          <w:sz w:val="17"/>
        </w:rPr>
      </w:pPr>
    </w:p>
    <w:p w14:paraId="3F443C4F" w14:textId="77777777" w:rsidR="00B73B50" w:rsidRDefault="00B73B50">
      <w:pPr>
        <w:spacing w:before="240"/>
        <w:rPr>
          <w:rFonts w:ascii="Tahoma" w:hAnsi="Tahoma" w:cs="Tahoma"/>
          <w:sz w:val="17"/>
        </w:rPr>
      </w:pPr>
      <w:r w:rsidRPr="00191ED7">
        <w:rPr>
          <w:rFonts w:ascii="Tahoma" w:hAnsi="Tahoma" w:cs="Tahoma"/>
          <w:b/>
          <w:sz w:val="17"/>
        </w:rPr>
        <w:t>KONTAKT:</w:t>
      </w:r>
      <w:r w:rsidR="00191ED7">
        <w:rPr>
          <w:rFonts w:ascii="Tahoma" w:hAnsi="Tahoma" w:cs="Tahoma"/>
          <w:b/>
          <w:sz w:val="17"/>
        </w:rPr>
        <w:t xml:space="preserve"> </w:t>
      </w:r>
      <w:r>
        <w:rPr>
          <w:rFonts w:ascii="Tahoma" w:hAnsi="Tahoma" w:cs="Tahoma"/>
          <w:sz w:val="17"/>
        </w:rPr>
        <w:t>e-mail:_______________________________________    tel.:____________________________</w:t>
      </w:r>
    </w:p>
    <w:p w14:paraId="37CA7F16" w14:textId="77777777" w:rsidR="00B73B50" w:rsidRDefault="00B73B50">
      <w:pPr>
        <w:spacing w:before="240"/>
        <w:rPr>
          <w:rFonts w:ascii="Tahoma" w:hAnsi="Tahoma" w:cs="Tahoma"/>
          <w:sz w:val="17"/>
        </w:rPr>
      </w:pPr>
    </w:p>
    <w:p w14:paraId="6E7A4768" w14:textId="77777777" w:rsidR="00B73B50" w:rsidRDefault="00B73B50">
      <w:pPr>
        <w:spacing w:before="240"/>
        <w:rPr>
          <w:rFonts w:ascii="Tahoma" w:hAnsi="Tahoma" w:cs="Tahoma"/>
          <w:sz w:val="17"/>
        </w:rPr>
      </w:pPr>
    </w:p>
    <w:p w14:paraId="64124782" w14:textId="77777777" w:rsidR="00B73B50" w:rsidRDefault="00B73B50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2C4E2144" w14:textId="77777777" w:rsidR="00B73B50" w:rsidRDefault="00B73B50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Vodja skupine: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C5EFBC7" w14:textId="77777777" w:rsidR="00B73B50" w:rsidRDefault="00B73B50">
      <w:pPr>
        <w:spacing w:before="200"/>
        <w:jc w:val="both"/>
        <w:rPr>
          <w:rFonts w:ascii="Tahoma" w:hAnsi="Tahoma" w:cs="Tahoma"/>
          <w:sz w:val="17"/>
        </w:rPr>
      </w:pPr>
    </w:p>
    <w:p w14:paraId="72EDE578" w14:textId="77777777" w:rsidR="00B73B50" w:rsidRPr="00A90D08" w:rsidRDefault="00B73B50">
      <w:pPr>
        <w:rPr>
          <w:color w:val="FF0000"/>
        </w:rPr>
      </w:pPr>
    </w:p>
    <w:sectPr w:rsidR="00B73B50" w:rsidRPr="00A90D08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8DC93" w14:textId="77777777" w:rsidR="00E02138" w:rsidRDefault="00E02138">
      <w:r>
        <w:separator/>
      </w:r>
    </w:p>
  </w:endnote>
  <w:endnote w:type="continuationSeparator" w:id="0">
    <w:p w14:paraId="2785DC96" w14:textId="77777777" w:rsidR="00E02138" w:rsidRDefault="00E0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67DA0" w14:textId="61735AA1" w:rsidR="00B73B50" w:rsidRDefault="00B73B50">
    <w:pPr>
      <w:pStyle w:val="Glav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FILENAME </w:instrText>
    </w:r>
    <w:r>
      <w:rPr>
        <w:rFonts w:ascii="Tahoma" w:hAnsi="Tahoma" w:cs="Tahoma"/>
        <w:sz w:val="16"/>
      </w:rPr>
      <w:fldChar w:fldCharType="separate"/>
    </w:r>
    <w:r w:rsidR="00F71AAB">
      <w:rPr>
        <w:rFonts w:ascii="Tahoma" w:hAnsi="Tahoma" w:cs="Tahoma"/>
        <w:noProof/>
        <w:sz w:val="16"/>
      </w:rPr>
      <w:t>Slovenj Gradec</w:t>
    </w:r>
    <w:r w:rsidR="00E6788F">
      <w:rPr>
        <w:rFonts w:ascii="Tahoma" w:hAnsi="Tahoma" w:cs="Tahoma"/>
        <w:noProof/>
        <w:sz w:val="16"/>
      </w:rPr>
      <w:t>-</w:t>
    </w:r>
    <w:r w:rsidR="00F71AAB">
      <w:rPr>
        <w:rFonts w:ascii="Tahoma" w:hAnsi="Tahoma" w:cs="Tahoma"/>
        <w:noProof/>
        <w:sz w:val="16"/>
      </w:rPr>
      <w:t>PrP-</w:t>
    </w:r>
    <w:r w:rsidR="00275E74">
      <w:rPr>
        <w:rFonts w:ascii="Tahoma" w:hAnsi="Tahoma" w:cs="Tahoma"/>
        <w:noProof/>
        <w:sz w:val="16"/>
      </w:rPr>
      <w:t>2022</w:t>
    </w:r>
    <w:r w:rsidR="00F71AAB">
      <w:rPr>
        <w:rFonts w:ascii="Tahoma" w:hAnsi="Tahoma" w:cs="Tahoma"/>
        <w:noProof/>
        <w:sz w:val="16"/>
      </w:rPr>
      <w:t xml:space="preserve"> </w:t>
    </w:r>
    <w:r w:rsidR="00A86E1B">
      <w:rPr>
        <w:rFonts w:ascii="Tahoma" w:hAnsi="Tahoma" w:cs="Tahoma"/>
        <w:noProof/>
        <w:sz w:val="16"/>
      </w:rPr>
      <w:t xml:space="preserve"> </w:t>
    </w:r>
    <w:r w:rsidR="008E41AF">
      <w:rPr>
        <w:rFonts w:ascii="Tahoma" w:hAnsi="Tahoma" w:cs="Tahoma"/>
        <w:noProof/>
        <w:sz w:val="16"/>
      </w:rPr>
      <w:t>folklorne in plesne skupine</w:t>
    </w:r>
    <w:r>
      <w:rPr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- stran </w:t>
    </w:r>
    <w:r>
      <w:rPr>
        <w:rStyle w:val="tevilkastrani"/>
        <w:rFonts w:ascii="Tahoma" w:hAnsi="Tahoma" w:cs="Tahoma"/>
        <w:sz w:val="16"/>
      </w:rPr>
      <w:fldChar w:fldCharType="begin"/>
    </w:r>
    <w:r>
      <w:rPr>
        <w:rStyle w:val="tevilkastrani"/>
        <w:rFonts w:ascii="Tahoma" w:hAnsi="Tahoma" w:cs="Tahoma"/>
        <w:sz w:val="16"/>
      </w:rPr>
      <w:instrText xml:space="preserve"> PAGE </w:instrText>
    </w:r>
    <w:r>
      <w:rPr>
        <w:rStyle w:val="tevilkastrani"/>
        <w:rFonts w:ascii="Tahoma" w:hAnsi="Tahoma" w:cs="Tahoma"/>
        <w:sz w:val="16"/>
      </w:rPr>
      <w:fldChar w:fldCharType="separate"/>
    </w:r>
    <w:r w:rsidR="001562EE">
      <w:rPr>
        <w:rStyle w:val="tevilkastrani"/>
        <w:rFonts w:ascii="Tahoma" w:hAnsi="Tahoma" w:cs="Tahoma"/>
        <w:noProof/>
        <w:sz w:val="16"/>
      </w:rPr>
      <w:t>2</w:t>
    </w:r>
    <w:r>
      <w:rPr>
        <w:rStyle w:val="tevilkastrani"/>
        <w:rFonts w:ascii="Tahoma" w:hAnsi="Tahoma" w:cs="Tahoma"/>
        <w:sz w:val="16"/>
      </w:rPr>
      <w:fldChar w:fldCharType="end"/>
    </w:r>
    <w:r>
      <w:rPr>
        <w:rStyle w:val="tevilkastrani"/>
        <w:rFonts w:ascii="Tahoma" w:hAnsi="Tahoma" w:cs="Tahoma"/>
        <w:sz w:val="16"/>
      </w:rPr>
      <w:t>/</w:t>
    </w:r>
    <w:r>
      <w:rPr>
        <w:rStyle w:val="tevilkastrani"/>
        <w:rFonts w:ascii="Tahoma" w:hAnsi="Tahoma" w:cs="Tahoma"/>
        <w:sz w:val="16"/>
      </w:rPr>
      <w:fldChar w:fldCharType="begin"/>
    </w:r>
    <w:r>
      <w:rPr>
        <w:rStyle w:val="tevilkastrani"/>
        <w:rFonts w:ascii="Tahoma" w:hAnsi="Tahoma" w:cs="Tahoma"/>
        <w:sz w:val="16"/>
      </w:rPr>
      <w:instrText xml:space="preserve"> NUMPAGES </w:instrText>
    </w:r>
    <w:r>
      <w:rPr>
        <w:rStyle w:val="tevilkastrani"/>
        <w:rFonts w:ascii="Tahoma" w:hAnsi="Tahoma" w:cs="Tahoma"/>
        <w:sz w:val="16"/>
      </w:rPr>
      <w:fldChar w:fldCharType="separate"/>
    </w:r>
    <w:r w:rsidR="001562EE">
      <w:rPr>
        <w:rStyle w:val="tevilkastrani"/>
        <w:rFonts w:ascii="Tahoma" w:hAnsi="Tahoma" w:cs="Tahoma"/>
        <w:noProof/>
        <w:sz w:val="16"/>
      </w:rPr>
      <w:t>2</w:t>
    </w:r>
    <w:r>
      <w:rPr>
        <w:rStyle w:val="tevilkastrani"/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9272E" w14:textId="77777777" w:rsidR="00E02138" w:rsidRDefault="00E02138">
      <w:r>
        <w:separator/>
      </w:r>
    </w:p>
  </w:footnote>
  <w:footnote w:type="continuationSeparator" w:id="0">
    <w:p w14:paraId="642E4F3E" w14:textId="77777777" w:rsidR="00E02138" w:rsidRDefault="00E0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7D3"/>
    <w:rsid w:val="00017AAF"/>
    <w:rsid w:val="00087A47"/>
    <w:rsid w:val="000B3A41"/>
    <w:rsid w:val="000C5517"/>
    <w:rsid w:val="001562EE"/>
    <w:rsid w:val="00191ED7"/>
    <w:rsid w:val="00246F41"/>
    <w:rsid w:val="002529C0"/>
    <w:rsid w:val="00260389"/>
    <w:rsid w:val="00275E74"/>
    <w:rsid w:val="002D6427"/>
    <w:rsid w:val="002D681A"/>
    <w:rsid w:val="003716AA"/>
    <w:rsid w:val="003732DB"/>
    <w:rsid w:val="00394DEC"/>
    <w:rsid w:val="003A0DF5"/>
    <w:rsid w:val="003B2624"/>
    <w:rsid w:val="003C22C8"/>
    <w:rsid w:val="004373DD"/>
    <w:rsid w:val="004C7C17"/>
    <w:rsid w:val="00647047"/>
    <w:rsid w:val="00681825"/>
    <w:rsid w:val="006C37D3"/>
    <w:rsid w:val="00804546"/>
    <w:rsid w:val="00851A78"/>
    <w:rsid w:val="00866006"/>
    <w:rsid w:val="008E41AF"/>
    <w:rsid w:val="008F058B"/>
    <w:rsid w:val="008F7D62"/>
    <w:rsid w:val="00904396"/>
    <w:rsid w:val="00911654"/>
    <w:rsid w:val="009229A3"/>
    <w:rsid w:val="009E3337"/>
    <w:rsid w:val="009F7C13"/>
    <w:rsid w:val="00A30A19"/>
    <w:rsid w:val="00A86E1B"/>
    <w:rsid w:val="00A90D08"/>
    <w:rsid w:val="00B13371"/>
    <w:rsid w:val="00B273D0"/>
    <w:rsid w:val="00B36314"/>
    <w:rsid w:val="00B73B50"/>
    <w:rsid w:val="00BA118A"/>
    <w:rsid w:val="00C93F87"/>
    <w:rsid w:val="00D24857"/>
    <w:rsid w:val="00D725C2"/>
    <w:rsid w:val="00E02138"/>
    <w:rsid w:val="00E174DF"/>
    <w:rsid w:val="00E4042D"/>
    <w:rsid w:val="00E54BF1"/>
    <w:rsid w:val="00E6788F"/>
    <w:rsid w:val="00E71365"/>
    <w:rsid w:val="00F70E4F"/>
    <w:rsid w:val="00F71AAB"/>
    <w:rsid w:val="00FA3AE1"/>
    <w:rsid w:val="00FD0B5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30CDC0"/>
  <w15:chartTrackingRefBased/>
  <w15:docId w15:val="{8CFA2AE9-7EA9-440F-880F-502149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Končina</dc:creator>
  <cp:keywords/>
  <cp:lastModifiedBy>Matej Maček</cp:lastModifiedBy>
  <cp:revision>2</cp:revision>
  <cp:lastPrinted>2014-03-10T12:14:00Z</cp:lastPrinted>
  <dcterms:created xsi:type="dcterms:W3CDTF">2022-01-18T10:08:00Z</dcterms:created>
  <dcterms:modified xsi:type="dcterms:W3CDTF">2022-01-18T10:08:00Z</dcterms:modified>
</cp:coreProperties>
</file>