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6E7D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 w:rsidR="00AE3701">
        <w:rPr>
          <w:rFonts w:ascii="Tahoma" w:hAnsi="Tahoma" w:cs="Tahoma"/>
          <w:b/>
          <w:bCs/>
          <w:sz w:val="19"/>
          <w:szCs w:val="20"/>
          <w:highlight w:val="lightGray"/>
        </w:rPr>
        <w:t>PIHALNI ORKESTRI, INŠ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14:paraId="02DE8F86" w14:textId="77777777" w:rsidR="00EE44F0" w:rsidRDefault="00EE44F0">
      <w:pPr>
        <w:spacing w:after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1. Ime orkestra/skupine, vodstvo</w:t>
      </w:r>
    </w:p>
    <w:p w14:paraId="2F34C08D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orkestra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5CBB5E6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Število instrumentalistov</w:t>
      </w:r>
      <w:r w:rsidR="004C595E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 xml:space="preserve">OBVEZNO PRILOŽITE SEZNAM </w:t>
      </w:r>
      <w:r w:rsidR="00624180">
        <w:rPr>
          <w:rFonts w:ascii="Tahoma" w:hAnsi="Tahoma" w:cs="Tahoma"/>
          <w:b/>
          <w:sz w:val="17"/>
          <w:szCs w:val="20"/>
          <w:u w:val="single"/>
        </w:rPr>
        <w:t xml:space="preserve">AKTIVNIH 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>ČLANOV !!!</w:t>
      </w:r>
      <w:r w:rsidR="004C595E">
        <w:rPr>
          <w:rFonts w:ascii="Tahoma" w:hAnsi="Tahoma" w:cs="Tahoma"/>
          <w:sz w:val="17"/>
          <w:szCs w:val="20"/>
          <w:u w:val="single"/>
        </w:rPr>
        <w:t>___</w:t>
      </w:r>
    </w:p>
    <w:p w14:paraId="430DE669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in priimek dirigenta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74D2A48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Poštni naslov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65BC15B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Stopnja izobrazbe dirigenta:</w:t>
      </w:r>
      <w:r>
        <w:rPr>
          <w:rFonts w:ascii="Tahoma" w:hAnsi="Tahoma" w:cs="Tahoma"/>
          <w:sz w:val="17"/>
          <w:szCs w:val="20"/>
        </w:rPr>
        <w:t xml:space="preserve">(obkroži):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nižja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srednja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višja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visoka</w:t>
      </w:r>
    </w:p>
    <w:p w14:paraId="7915988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Pomočniki dirigenta (asistenti)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C8A208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A0FBE6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9094970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2. Vaje </w:t>
      </w:r>
      <w:r>
        <w:rPr>
          <w:rFonts w:ascii="Tahoma" w:hAnsi="Tahoma" w:cs="Tahoma"/>
          <w:sz w:val="17"/>
          <w:szCs w:val="20"/>
        </w:rPr>
        <w:t>(obkroži): 1x tedensko</w:t>
      </w:r>
      <w:r>
        <w:rPr>
          <w:rFonts w:ascii="Tahoma" w:hAnsi="Tahoma" w:cs="Tahoma"/>
          <w:sz w:val="17"/>
          <w:szCs w:val="20"/>
        </w:rPr>
        <w:tab/>
        <w:t xml:space="preserve">2 x tedensko </w:t>
      </w:r>
      <w:r>
        <w:rPr>
          <w:rFonts w:ascii="Tahoma" w:hAnsi="Tahoma" w:cs="Tahoma"/>
          <w:sz w:val="17"/>
          <w:szCs w:val="20"/>
        </w:rPr>
        <w:tab/>
        <w:t>več kot 2x tedensko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b/>
          <w:bCs/>
          <w:sz w:val="17"/>
          <w:szCs w:val="20"/>
        </w:rPr>
        <w:t>Skupaj</w:t>
      </w:r>
      <w:r>
        <w:rPr>
          <w:rFonts w:ascii="Tahoma" w:hAnsi="Tahoma" w:cs="Tahoma"/>
          <w:sz w:val="17"/>
          <w:szCs w:val="20"/>
        </w:rPr>
        <w:t xml:space="preserve"> v letu </w:t>
      </w:r>
      <w:r w:rsidR="00E6252E">
        <w:rPr>
          <w:rFonts w:ascii="Tahoma" w:hAnsi="Tahoma" w:cs="Tahoma"/>
          <w:sz w:val="17"/>
          <w:szCs w:val="20"/>
        </w:rPr>
        <w:t>202</w:t>
      </w:r>
      <w:r w:rsidR="00762A94">
        <w:rPr>
          <w:rFonts w:ascii="Tahoma" w:hAnsi="Tahoma" w:cs="Tahoma"/>
          <w:sz w:val="17"/>
          <w:szCs w:val="20"/>
        </w:rPr>
        <w:t>3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45358D4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3. Seznam skladb (premierni program)</w:t>
      </w:r>
    </w:p>
    <w:p w14:paraId="3C83A2B2" w14:textId="77777777"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>(navedite skladatelja, naslov, minutažo)</w:t>
      </w:r>
    </w:p>
    <w:p w14:paraId="21054CE0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362E86B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47B2FC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3.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4E5D0F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4.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F8F945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23A8EF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B8A9C60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F9DED2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89F1E85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B62C71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77D3B2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A528FDF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C6635E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13,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82EBB3A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14,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3D197E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ABC7D95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C2ABE1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ECAF641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B56188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0F7785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0D15DBB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7"/>
          <w:szCs w:val="20"/>
        </w:rPr>
        <w:br w:type="page"/>
      </w:r>
      <w:r>
        <w:rPr>
          <w:rFonts w:ascii="Tahoma" w:hAnsi="Tahoma" w:cs="Tahoma"/>
          <w:b/>
          <w:bCs/>
          <w:szCs w:val="20"/>
        </w:rPr>
        <w:lastRenderedPageBreak/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INSTRUMENTALNE SKUPINE</w:t>
      </w:r>
    </w:p>
    <w:p w14:paraId="1B058F86" w14:textId="77777777" w:rsidR="00EE44F0" w:rsidRDefault="00EE44F0">
      <w:pPr>
        <w:spacing w:after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1.</w:t>
      </w:r>
      <w:r>
        <w:rPr>
          <w:rFonts w:ascii="Tahoma" w:hAnsi="Tahoma" w:cs="Tahoma"/>
          <w:b/>
          <w:bCs/>
          <w:sz w:val="19"/>
          <w:szCs w:val="20"/>
        </w:rPr>
        <w:t xml:space="preserve"> Premierni (redni letni) koncert </w:t>
      </w:r>
    </w:p>
    <w:p w14:paraId="3F5FD12F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9E8D92E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_______</w:t>
      </w:r>
    </w:p>
    <w:p w14:paraId="54E0A322" w14:textId="77777777" w:rsidR="00EE44F0" w:rsidRDefault="00EE44F0">
      <w:pPr>
        <w:spacing w:before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2</w:t>
      </w:r>
      <w:r>
        <w:rPr>
          <w:rFonts w:ascii="Tahoma" w:hAnsi="Tahoma" w:cs="Tahoma"/>
          <w:b/>
          <w:bCs/>
          <w:sz w:val="19"/>
          <w:szCs w:val="20"/>
        </w:rPr>
        <w:t xml:space="preserve">. Ostali načrtovani koncerti in nastopi </w:t>
      </w:r>
    </w:p>
    <w:p w14:paraId="48DF3EFF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78088D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90E6F8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9D97C91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78C7714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2C12124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6214AFA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6463E0C" w14:textId="77777777" w:rsidR="004C595E" w:rsidRDefault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14:paraId="7FC73B7B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6. Izredni program – </w:t>
      </w:r>
      <w:r w:rsidR="004C595E">
        <w:rPr>
          <w:rFonts w:ascii="Tahoma" w:hAnsi="Tahoma" w:cs="Tahoma"/>
          <w:b/>
          <w:bCs/>
          <w:sz w:val="19"/>
          <w:szCs w:val="20"/>
        </w:rPr>
        <w:t>izjemen obseg dejavnosti/jubilejno leto</w:t>
      </w:r>
    </w:p>
    <w:p w14:paraId="1941D7E5" w14:textId="77777777"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 xml:space="preserve">V posebni prilogi opišite načrtovani </w:t>
      </w:r>
      <w:r w:rsidR="009534D6">
        <w:rPr>
          <w:rFonts w:ascii="Tahoma" w:hAnsi="Tahoma" w:cs="Tahoma"/>
          <w:sz w:val="17"/>
          <w:szCs w:val="20"/>
        </w:rPr>
        <w:t>program</w:t>
      </w:r>
      <w:r>
        <w:rPr>
          <w:rFonts w:ascii="Tahoma" w:hAnsi="Tahoma" w:cs="Tahoma"/>
          <w:sz w:val="17"/>
          <w:szCs w:val="20"/>
        </w:rPr>
        <w:t xml:space="preserve"> in</w:t>
      </w:r>
      <w:r w:rsidR="009534D6">
        <w:rPr>
          <w:rFonts w:ascii="Tahoma" w:hAnsi="Tahoma" w:cs="Tahoma"/>
          <w:sz w:val="17"/>
          <w:szCs w:val="20"/>
        </w:rPr>
        <w:t xml:space="preserve"> ga ustrezno utemeljite (obseg </w:t>
      </w:r>
      <w:r>
        <w:rPr>
          <w:rFonts w:ascii="Tahoma" w:hAnsi="Tahoma" w:cs="Tahoma"/>
          <w:sz w:val="17"/>
          <w:szCs w:val="20"/>
        </w:rPr>
        <w:t xml:space="preserve">do 60 tipkanih vrstic). </w:t>
      </w:r>
    </w:p>
    <w:p w14:paraId="0E042990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projekta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0BB23B9" w14:textId="77777777" w:rsidR="00EE44F0" w:rsidRDefault="00EE44F0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________</w:t>
      </w:r>
    </w:p>
    <w:p w14:paraId="365642B4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2649CCB5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783F030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46359F7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9. Dodatni program </w:t>
      </w:r>
    </w:p>
    <w:p w14:paraId="127F247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20"/>
        </w:rPr>
        <w:t xml:space="preserve">(obkroži)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da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ne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</w:p>
    <w:p w14:paraId="32A7750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medobmočno (regijsko) srečanje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D41480F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državno srečanje/tekmovanje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C766255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4A72C85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 mednarodno tekmovanje/festival (navedite kraj in datum)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C63DBC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DF27B78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d) drugo (navedite)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A7763D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13E0041" w14:textId="77777777" w:rsidR="00EE44F0" w:rsidRDefault="00EE44F0">
      <w:pPr>
        <w:spacing w:before="240"/>
        <w:rPr>
          <w:rFonts w:ascii="Tahoma" w:hAnsi="Tahoma" w:cs="Tahoma"/>
          <w:sz w:val="17"/>
        </w:rPr>
      </w:pPr>
      <w:r>
        <w:rPr>
          <w:rFonts w:ascii="Tahoma" w:hAnsi="Tahoma" w:cs="Tahoma"/>
          <w:b/>
          <w:sz w:val="17"/>
        </w:rPr>
        <w:t>KONTAKT</w:t>
      </w:r>
      <w:r>
        <w:rPr>
          <w:rFonts w:ascii="Tahoma" w:hAnsi="Tahoma" w:cs="Tahoma"/>
          <w:sz w:val="17"/>
        </w:rPr>
        <w:t>:e-mail:_______________________________________    tel.:____________________________</w:t>
      </w:r>
    </w:p>
    <w:p w14:paraId="029C8C97" w14:textId="77777777" w:rsidR="00EE44F0" w:rsidRDefault="00EE44F0">
      <w:pPr>
        <w:spacing w:before="160"/>
        <w:rPr>
          <w:rFonts w:ascii="Tahoma" w:hAnsi="Tahoma" w:cs="Tahoma"/>
          <w:sz w:val="17"/>
          <w:szCs w:val="20"/>
        </w:rPr>
      </w:pPr>
    </w:p>
    <w:p w14:paraId="4ACA4190" w14:textId="77777777" w:rsidR="00EE44F0" w:rsidRDefault="00EE44F0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>(žig)</w:t>
      </w:r>
    </w:p>
    <w:p w14:paraId="4C4220CF" w14:textId="77777777" w:rsidR="00EE44F0" w:rsidRDefault="00EE44F0">
      <w:pPr>
        <w:spacing w:before="16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 xml:space="preserve">Dirigent: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 xml:space="preserve">Predsednik društva: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sectPr w:rsidR="00EE44F0">
      <w:footerReference w:type="default" r:id="rId6"/>
      <w:pgSz w:w="11906" w:h="16838"/>
      <w:pgMar w:top="1021" w:right="964" w:bottom="737" w:left="96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BA5B" w14:textId="77777777" w:rsidR="00464E6B" w:rsidRDefault="00464E6B">
      <w:r>
        <w:separator/>
      </w:r>
    </w:p>
  </w:endnote>
  <w:endnote w:type="continuationSeparator" w:id="0">
    <w:p w14:paraId="25E0C6CD" w14:textId="77777777" w:rsidR="00464E6B" w:rsidRDefault="0046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580B" w14:textId="77777777" w:rsidR="00EE44F0" w:rsidRDefault="000E3D01">
    <w:pPr>
      <w:pStyle w:val="Glava"/>
      <w:rPr>
        <w:rFonts w:ascii="Tahoma" w:hAnsi="Tahoma" w:cs="Tahoma"/>
        <w:noProof/>
        <w:sz w:val="12"/>
      </w:rPr>
    </w:pPr>
    <w:r>
      <w:rPr>
        <w:rFonts w:ascii="Tahoma" w:hAnsi="Tahoma" w:cs="Tahoma"/>
        <w:sz w:val="12"/>
      </w:rPr>
      <w:t>Slovenj Gradec</w:t>
    </w:r>
    <w:r w:rsidR="00AE3701">
      <w:rPr>
        <w:rFonts w:ascii="Tahoma" w:hAnsi="Tahoma" w:cs="Tahoma"/>
        <w:sz w:val="12"/>
      </w:rPr>
      <w:t>-</w:t>
    </w:r>
    <w:r>
      <w:rPr>
        <w:rFonts w:ascii="Tahoma" w:hAnsi="Tahoma" w:cs="Tahoma"/>
        <w:sz w:val="12"/>
      </w:rPr>
      <w:t>PrP</w:t>
    </w:r>
    <w:r w:rsidR="00EE44F0">
      <w:rPr>
        <w:rFonts w:ascii="Tahoma" w:hAnsi="Tahoma" w:cs="Tahoma"/>
        <w:sz w:val="12"/>
      </w:rPr>
      <w:fldChar w:fldCharType="begin"/>
    </w:r>
    <w:r w:rsidR="00EE44F0">
      <w:rPr>
        <w:rFonts w:ascii="Tahoma" w:hAnsi="Tahoma" w:cs="Tahoma"/>
        <w:sz w:val="12"/>
      </w:rPr>
      <w:instrText xml:space="preserve"> FILENAME </w:instrText>
    </w:r>
    <w:r w:rsidR="00EE44F0">
      <w:rPr>
        <w:rFonts w:ascii="Tahoma" w:hAnsi="Tahoma" w:cs="Tahoma"/>
        <w:sz w:val="12"/>
      </w:rPr>
      <w:fldChar w:fldCharType="separate"/>
    </w:r>
    <w:r w:rsidR="00AE3701">
      <w:rPr>
        <w:rFonts w:ascii="Tahoma" w:hAnsi="Tahoma" w:cs="Tahoma"/>
        <w:noProof/>
        <w:sz w:val="12"/>
      </w:rPr>
      <w:t>-</w:t>
    </w:r>
    <w:r w:rsidR="003158F4">
      <w:rPr>
        <w:rFonts w:ascii="Tahoma" w:hAnsi="Tahoma" w:cs="Tahoma"/>
        <w:noProof/>
        <w:sz w:val="12"/>
      </w:rPr>
      <w:t>202</w:t>
    </w:r>
    <w:r w:rsidR="00762A94">
      <w:rPr>
        <w:rFonts w:ascii="Tahoma" w:hAnsi="Tahoma" w:cs="Tahoma"/>
        <w:noProof/>
        <w:sz w:val="12"/>
      </w:rPr>
      <w:t>3</w:t>
    </w:r>
    <w:r w:rsidR="00AE3701">
      <w:rPr>
        <w:rFonts w:ascii="Tahoma" w:hAnsi="Tahoma" w:cs="Tahoma"/>
        <w:noProof/>
        <w:sz w:val="12"/>
      </w:rPr>
      <w:t xml:space="preserve"> pihalni orkestri in inš</w:t>
    </w:r>
    <w:r w:rsidR="00301E4E">
      <w:rPr>
        <w:rFonts w:ascii="Tahoma" w:hAnsi="Tahoma" w:cs="Tahoma"/>
        <w:noProof/>
        <w:sz w:val="12"/>
      </w:rPr>
      <w:t>trumentalne skupine</w:t>
    </w:r>
    <w:r w:rsidR="00EE44F0">
      <w:rPr>
        <w:rFonts w:ascii="Tahoma" w:hAnsi="Tahoma" w:cs="Tahoma"/>
        <w:sz w:val="12"/>
      </w:rPr>
      <w:fldChar w:fldCharType="end"/>
    </w:r>
    <w:r w:rsidR="00EE44F0">
      <w:rPr>
        <w:rFonts w:ascii="Tahoma" w:hAnsi="Tahoma" w:cs="Tahoma"/>
        <w:sz w:val="12"/>
      </w:rPr>
      <w:t xml:space="preserve">- stran </w:t>
    </w:r>
    <w:r w:rsidR="00EE44F0">
      <w:rPr>
        <w:rStyle w:val="tevilkastrani"/>
        <w:rFonts w:ascii="Tahoma" w:hAnsi="Tahoma" w:cs="Tahoma"/>
        <w:sz w:val="12"/>
      </w:rPr>
      <w:fldChar w:fldCharType="begin"/>
    </w:r>
    <w:r w:rsidR="00EE44F0">
      <w:rPr>
        <w:rStyle w:val="tevilkastrani"/>
        <w:rFonts w:ascii="Tahoma" w:hAnsi="Tahoma" w:cs="Tahoma"/>
        <w:sz w:val="12"/>
      </w:rPr>
      <w:instrText xml:space="preserve"> PAGE </w:instrText>
    </w:r>
    <w:r w:rsidR="00EE44F0">
      <w:rPr>
        <w:rStyle w:val="tevilkastrani"/>
        <w:rFonts w:ascii="Tahoma" w:hAnsi="Tahoma" w:cs="Tahoma"/>
        <w:sz w:val="12"/>
      </w:rPr>
      <w:fldChar w:fldCharType="separate"/>
    </w:r>
    <w:r w:rsidR="003158F4">
      <w:rPr>
        <w:rStyle w:val="tevilkastrani"/>
        <w:rFonts w:ascii="Tahoma" w:hAnsi="Tahoma" w:cs="Tahoma"/>
        <w:noProof/>
        <w:sz w:val="12"/>
      </w:rPr>
      <w:t>2</w:t>
    </w:r>
    <w:r w:rsidR="00EE44F0">
      <w:rPr>
        <w:rStyle w:val="tevilkastrani"/>
        <w:rFonts w:ascii="Tahoma" w:hAnsi="Tahoma" w:cs="Tahoma"/>
        <w:sz w:val="12"/>
      </w:rPr>
      <w:fldChar w:fldCharType="end"/>
    </w:r>
    <w:r w:rsidR="00EE44F0">
      <w:rPr>
        <w:rStyle w:val="tevilkastrani"/>
        <w:rFonts w:ascii="Tahoma" w:hAnsi="Tahoma" w:cs="Tahoma"/>
        <w:sz w:val="12"/>
      </w:rPr>
      <w:t>/</w:t>
    </w:r>
    <w:r w:rsidR="00EE44F0">
      <w:rPr>
        <w:rStyle w:val="tevilkastrani"/>
        <w:rFonts w:ascii="Tahoma" w:hAnsi="Tahoma" w:cs="Tahoma"/>
        <w:sz w:val="12"/>
      </w:rPr>
      <w:fldChar w:fldCharType="begin"/>
    </w:r>
    <w:r w:rsidR="00EE44F0">
      <w:rPr>
        <w:rStyle w:val="tevilkastrani"/>
        <w:rFonts w:ascii="Tahoma" w:hAnsi="Tahoma" w:cs="Tahoma"/>
        <w:sz w:val="12"/>
      </w:rPr>
      <w:instrText xml:space="preserve"> NUMPAGES </w:instrText>
    </w:r>
    <w:r w:rsidR="00EE44F0">
      <w:rPr>
        <w:rStyle w:val="tevilkastrani"/>
        <w:rFonts w:ascii="Tahoma" w:hAnsi="Tahoma" w:cs="Tahoma"/>
        <w:sz w:val="12"/>
      </w:rPr>
      <w:fldChar w:fldCharType="separate"/>
    </w:r>
    <w:r w:rsidR="003158F4">
      <w:rPr>
        <w:rStyle w:val="tevilkastrani"/>
        <w:rFonts w:ascii="Tahoma" w:hAnsi="Tahoma" w:cs="Tahoma"/>
        <w:noProof/>
        <w:sz w:val="12"/>
      </w:rPr>
      <w:t>2</w:t>
    </w:r>
    <w:r w:rsidR="00EE44F0">
      <w:rPr>
        <w:rStyle w:val="tevilkastrani"/>
        <w:rFonts w:ascii="Tahoma" w:hAnsi="Tahoma" w:cs="Tahoma"/>
        <w:sz w:val="12"/>
      </w:rPr>
      <w:fldChar w:fldCharType="end"/>
    </w:r>
    <w:r w:rsidR="00EE44F0">
      <w:rPr>
        <w:rFonts w:ascii="Tahoma" w:hAnsi="Tahoma" w:cs="Tahoma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7A78" w14:textId="77777777" w:rsidR="00464E6B" w:rsidRDefault="00464E6B">
      <w:r>
        <w:separator/>
      </w:r>
    </w:p>
  </w:footnote>
  <w:footnote w:type="continuationSeparator" w:id="0">
    <w:p w14:paraId="68EA7265" w14:textId="77777777" w:rsidR="00464E6B" w:rsidRDefault="00464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87A"/>
    <w:rsid w:val="000317DF"/>
    <w:rsid w:val="000D7F06"/>
    <w:rsid w:val="000E3D01"/>
    <w:rsid w:val="0010127D"/>
    <w:rsid w:val="00107CB0"/>
    <w:rsid w:val="001145E0"/>
    <w:rsid w:val="001B1468"/>
    <w:rsid w:val="001C5B10"/>
    <w:rsid w:val="001F6D2E"/>
    <w:rsid w:val="002569E8"/>
    <w:rsid w:val="002C0478"/>
    <w:rsid w:val="00301E4E"/>
    <w:rsid w:val="003158F4"/>
    <w:rsid w:val="00346386"/>
    <w:rsid w:val="003617A1"/>
    <w:rsid w:val="003A3B5F"/>
    <w:rsid w:val="00417F5F"/>
    <w:rsid w:val="00464E6B"/>
    <w:rsid w:val="004C595E"/>
    <w:rsid w:val="004D7E3A"/>
    <w:rsid w:val="00502BEE"/>
    <w:rsid w:val="005C0C07"/>
    <w:rsid w:val="005C1C4A"/>
    <w:rsid w:val="005E3EE3"/>
    <w:rsid w:val="0060108D"/>
    <w:rsid w:val="00624180"/>
    <w:rsid w:val="00635C3C"/>
    <w:rsid w:val="006427AC"/>
    <w:rsid w:val="006E65C9"/>
    <w:rsid w:val="0070066A"/>
    <w:rsid w:val="00762A94"/>
    <w:rsid w:val="00814FE4"/>
    <w:rsid w:val="00816F9A"/>
    <w:rsid w:val="008B0AE5"/>
    <w:rsid w:val="008F27F7"/>
    <w:rsid w:val="00937FDD"/>
    <w:rsid w:val="009534D6"/>
    <w:rsid w:val="00A3323A"/>
    <w:rsid w:val="00AC687A"/>
    <w:rsid w:val="00AD1AE9"/>
    <w:rsid w:val="00AE3701"/>
    <w:rsid w:val="00B21598"/>
    <w:rsid w:val="00C733A8"/>
    <w:rsid w:val="00D0552E"/>
    <w:rsid w:val="00D524B6"/>
    <w:rsid w:val="00DF4744"/>
    <w:rsid w:val="00E1109E"/>
    <w:rsid w:val="00E31B50"/>
    <w:rsid w:val="00E6252E"/>
    <w:rsid w:val="00E86545"/>
    <w:rsid w:val="00EE1343"/>
    <w:rsid w:val="00EE44F0"/>
    <w:rsid w:val="00F656F7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95ADE2"/>
  <w15:chartTrackingRefBased/>
  <w15:docId w15:val="{7AA614B5-6841-40E1-B7F9-47B264E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Končina</dc:creator>
  <cp:keywords/>
  <cp:lastModifiedBy>Matej Maček</cp:lastModifiedBy>
  <cp:revision>2</cp:revision>
  <cp:lastPrinted>2014-03-10T12:13:00Z</cp:lastPrinted>
  <dcterms:created xsi:type="dcterms:W3CDTF">2023-03-16T09:30:00Z</dcterms:created>
  <dcterms:modified xsi:type="dcterms:W3CDTF">2023-03-16T09:30:00Z</dcterms:modified>
</cp:coreProperties>
</file>