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8" w:rsidRDefault="009112E8" w:rsidP="009112E8"/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Likovna delavnica Šmartno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 w:rsidRPr="009112E8">
        <w:rPr>
          <w:rFonts w:ascii="Calibri" w:eastAsia="Times New Roman" w:hAnsi="Calibri" w:cs="Times New Roman"/>
          <w:sz w:val="32"/>
          <w:szCs w:val="32"/>
          <w:lang w:eastAsia="sl-SI"/>
        </w:rPr>
        <w:t>ŽANR – UPODABLJANJE VSAKDANJEGA ŽIVLJENJA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Šmartno ob Paki, od 7. do 16. avgusta 2015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9112E8" w:rsidRDefault="009112E8" w:rsidP="009112E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9112E8" w:rsidRDefault="009112E8" w:rsidP="009112E8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PLAČNIK KOTIZACIJE (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9112E8" w:rsidRDefault="009112E8" w:rsidP="009112E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9112E8" w:rsidRDefault="009112E8" w:rsidP="009112E8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E85567" w:rsidRDefault="00E85567"/>
    <w:sectPr w:rsidR="00E85567" w:rsidSect="0004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8A4"/>
    <w:rsid w:val="00047421"/>
    <w:rsid w:val="001D79E8"/>
    <w:rsid w:val="002331AC"/>
    <w:rsid w:val="00671275"/>
    <w:rsid w:val="00772CBC"/>
    <w:rsid w:val="0086174B"/>
    <w:rsid w:val="009112E8"/>
    <w:rsid w:val="00964FCE"/>
    <w:rsid w:val="00E85567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12E8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38A4"/>
    <w:rPr>
      <w:color w:val="303030"/>
      <w:u w:val="single"/>
    </w:rPr>
  </w:style>
  <w:style w:type="paragraph" w:styleId="Brezrazmikov">
    <w:name w:val="No Spacing"/>
    <w:uiPriority w:val="1"/>
    <w:qFormat/>
    <w:rsid w:val="00FC38A4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8A4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12E8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38A4"/>
    <w:rPr>
      <w:color w:val="303030"/>
      <w:u w:val="single"/>
    </w:rPr>
  </w:style>
  <w:style w:type="paragraph" w:styleId="Brezrazmikov">
    <w:name w:val="No Spacing"/>
    <w:uiPriority w:val="1"/>
    <w:qFormat/>
    <w:rsid w:val="00FC38A4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8A4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2015-04-17T11:35:00Z</dcterms:created>
  <dcterms:modified xsi:type="dcterms:W3CDTF">2015-04-17T11:35:00Z</dcterms:modified>
</cp:coreProperties>
</file>